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F5C41" w14:textId="2044E7FF" w:rsidR="00A11D99" w:rsidRPr="00BC2E7F" w:rsidRDefault="00D46504" w:rsidP="00A11D99">
      <w:pPr>
        <w:pStyle w:val="NormalnyWeb"/>
        <w:spacing w:line="360" w:lineRule="auto"/>
        <w:jc w:val="right"/>
        <w:rPr>
          <w:rStyle w:val="Pogrubienie"/>
          <w:rFonts w:asciiTheme="minorHAnsi" w:hAnsiTheme="minorHAnsi"/>
          <w:b w:val="0"/>
          <w:szCs w:val="20"/>
        </w:rPr>
      </w:pPr>
      <w:r w:rsidRPr="00BC2E7F">
        <w:rPr>
          <w:rStyle w:val="Pogrubienie"/>
          <w:rFonts w:asciiTheme="minorHAnsi" w:hAnsiTheme="minorHAnsi"/>
          <w:b w:val="0"/>
          <w:szCs w:val="20"/>
        </w:rPr>
        <w:t>Warszawa,</w:t>
      </w:r>
      <w:r w:rsidR="002F54C1" w:rsidRPr="00BC2E7F">
        <w:rPr>
          <w:rStyle w:val="Pogrubienie"/>
          <w:rFonts w:asciiTheme="minorHAnsi" w:hAnsiTheme="minorHAnsi"/>
          <w:b w:val="0"/>
          <w:szCs w:val="20"/>
        </w:rPr>
        <w:t xml:space="preserve"> </w:t>
      </w:r>
      <w:r w:rsidR="00091F19">
        <w:rPr>
          <w:rStyle w:val="Pogrubienie"/>
          <w:rFonts w:asciiTheme="minorHAnsi" w:hAnsiTheme="minorHAnsi"/>
          <w:b w:val="0"/>
          <w:szCs w:val="20"/>
        </w:rPr>
        <w:t>26</w:t>
      </w:r>
      <w:r w:rsidR="001B1192" w:rsidRPr="00BC2E7F">
        <w:rPr>
          <w:rStyle w:val="Pogrubienie"/>
          <w:rFonts w:asciiTheme="minorHAnsi" w:hAnsiTheme="minorHAnsi"/>
          <w:b w:val="0"/>
          <w:szCs w:val="20"/>
        </w:rPr>
        <w:t>.11</w:t>
      </w:r>
      <w:r w:rsidR="00A11D99" w:rsidRPr="00BC2E7F">
        <w:rPr>
          <w:rStyle w:val="Pogrubienie"/>
          <w:rFonts w:asciiTheme="minorHAnsi" w:hAnsiTheme="minorHAnsi"/>
          <w:b w:val="0"/>
          <w:szCs w:val="20"/>
        </w:rPr>
        <w:t>.2021r.</w:t>
      </w:r>
    </w:p>
    <w:p w14:paraId="2232F36B" w14:textId="77777777" w:rsidR="003F5756" w:rsidRPr="00BC2E7F" w:rsidRDefault="007F449B" w:rsidP="001B1192">
      <w:pPr>
        <w:pStyle w:val="NormalnyWeb"/>
        <w:spacing w:line="360" w:lineRule="auto"/>
        <w:rPr>
          <w:rStyle w:val="Pogrubienie"/>
          <w:rFonts w:asciiTheme="minorHAnsi" w:hAnsiTheme="minorHAnsi"/>
          <w:sz w:val="32"/>
          <w:szCs w:val="20"/>
        </w:rPr>
      </w:pPr>
      <w:r w:rsidRPr="00BC2E7F">
        <w:rPr>
          <w:rStyle w:val="Pogrubienie"/>
          <w:rFonts w:asciiTheme="minorHAnsi" w:hAnsiTheme="minorHAnsi"/>
          <w:sz w:val="32"/>
          <w:szCs w:val="20"/>
        </w:rPr>
        <w:t xml:space="preserve">GONET.TV </w:t>
      </w:r>
      <w:r w:rsidR="001B1192" w:rsidRPr="00BC2E7F">
        <w:rPr>
          <w:rStyle w:val="Pogrubienie"/>
          <w:rFonts w:asciiTheme="minorHAnsi" w:hAnsiTheme="minorHAnsi"/>
          <w:sz w:val="32"/>
          <w:szCs w:val="20"/>
        </w:rPr>
        <w:t xml:space="preserve">WPROWADZA </w:t>
      </w:r>
      <w:r w:rsidR="003423D4" w:rsidRPr="00BC2E7F">
        <w:rPr>
          <w:rStyle w:val="Pogrubienie"/>
          <w:rFonts w:asciiTheme="minorHAnsi" w:hAnsiTheme="minorHAnsi"/>
          <w:sz w:val="32"/>
          <w:szCs w:val="20"/>
        </w:rPr>
        <w:t xml:space="preserve">NOWY, EKONOMICZNY </w:t>
      </w:r>
      <w:r w:rsidR="001B1192" w:rsidRPr="00BC2E7F">
        <w:rPr>
          <w:rStyle w:val="Pogrubienie"/>
          <w:rFonts w:asciiTheme="minorHAnsi" w:hAnsiTheme="minorHAnsi"/>
          <w:sz w:val="32"/>
          <w:szCs w:val="20"/>
        </w:rPr>
        <w:t xml:space="preserve">PAKIET </w:t>
      </w:r>
    </w:p>
    <w:p w14:paraId="17B1267E" w14:textId="28B1C327" w:rsidR="00510C56" w:rsidRPr="00BC2E7F" w:rsidRDefault="00510C56" w:rsidP="00A11D99">
      <w:pPr>
        <w:pStyle w:val="NormalnyWeb"/>
        <w:spacing w:line="360" w:lineRule="auto"/>
        <w:jc w:val="both"/>
        <w:rPr>
          <w:rFonts w:asciiTheme="minorHAnsi" w:hAnsiTheme="minorHAnsi"/>
          <w:b/>
          <w:szCs w:val="20"/>
        </w:rPr>
      </w:pPr>
      <w:r w:rsidRPr="00BC2E7F">
        <w:rPr>
          <w:rFonts w:asciiTheme="minorHAnsi" w:hAnsiTheme="minorHAnsi"/>
          <w:b/>
          <w:szCs w:val="20"/>
        </w:rPr>
        <w:t xml:space="preserve">Platforma GONET uruchamia </w:t>
      </w:r>
      <w:r w:rsidR="000F1824" w:rsidRPr="00BC2E7F">
        <w:rPr>
          <w:rFonts w:asciiTheme="minorHAnsi" w:hAnsiTheme="minorHAnsi"/>
          <w:b/>
          <w:szCs w:val="20"/>
        </w:rPr>
        <w:t xml:space="preserve">niskokosztową </w:t>
      </w:r>
      <w:r w:rsidR="006C5513" w:rsidRPr="00BC2E7F">
        <w:rPr>
          <w:rFonts w:asciiTheme="minorHAnsi" w:hAnsiTheme="minorHAnsi"/>
          <w:b/>
          <w:szCs w:val="20"/>
        </w:rPr>
        <w:t xml:space="preserve">ofertę </w:t>
      </w:r>
      <w:r w:rsidRPr="00BC2E7F">
        <w:rPr>
          <w:rFonts w:asciiTheme="minorHAnsi" w:hAnsiTheme="minorHAnsi"/>
          <w:b/>
          <w:szCs w:val="20"/>
        </w:rPr>
        <w:t>GONET.TV MINI</w:t>
      </w:r>
      <w:r w:rsidR="006865D9" w:rsidRPr="00BC2E7F">
        <w:rPr>
          <w:rFonts w:asciiTheme="minorHAnsi" w:hAnsiTheme="minorHAnsi"/>
          <w:b/>
          <w:szCs w:val="20"/>
        </w:rPr>
        <w:t xml:space="preserve">. Pakiet </w:t>
      </w:r>
      <w:r w:rsidR="00813D4E" w:rsidRPr="00BC2E7F">
        <w:rPr>
          <w:rFonts w:asciiTheme="minorHAnsi" w:hAnsiTheme="minorHAnsi"/>
          <w:b/>
          <w:szCs w:val="20"/>
        </w:rPr>
        <w:t xml:space="preserve">aktualnie </w:t>
      </w:r>
      <w:r w:rsidR="006865D9" w:rsidRPr="00BC2E7F">
        <w:rPr>
          <w:rFonts w:asciiTheme="minorHAnsi" w:hAnsiTheme="minorHAnsi"/>
          <w:b/>
          <w:szCs w:val="20"/>
        </w:rPr>
        <w:t xml:space="preserve">obejmuje </w:t>
      </w:r>
      <w:r w:rsidR="00A46F7F" w:rsidRPr="00BC2E7F">
        <w:rPr>
          <w:rFonts w:asciiTheme="minorHAnsi" w:hAnsiTheme="minorHAnsi"/>
          <w:b/>
          <w:szCs w:val="20"/>
        </w:rPr>
        <w:t xml:space="preserve">dostęp do </w:t>
      </w:r>
      <w:r w:rsidRPr="00BC2E7F">
        <w:rPr>
          <w:rFonts w:asciiTheme="minorHAnsi" w:hAnsiTheme="minorHAnsi"/>
          <w:b/>
          <w:szCs w:val="20"/>
        </w:rPr>
        <w:t>25 stacji telewizyjnych</w:t>
      </w:r>
      <w:r w:rsidR="00A46F7F" w:rsidRPr="00BC2E7F">
        <w:rPr>
          <w:rFonts w:asciiTheme="minorHAnsi" w:hAnsiTheme="minorHAnsi"/>
          <w:b/>
          <w:szCs w:val="20"/>
        </w:rPr>
        <w:t xml:space="preserve"> na żywo przez internet</w:t>
      </w:r>
      <w:r w:rsidR="00951047" w:rsidRPr="00BC2E7F">
        <w:rPr>
          <w:rFonts w:asciiTheme="minorHAnsi" w:hAnsiTheme="minorHAnsi"/>
          <w:b/>
          <w:szCs w:val="20"/>
        </w:rPr>
        <w:t xml:space="preserve"> i </w:t>
      </w:r>
      <w:r w:rsidR="00A46F7F" w:rsidRPr="00BC2E7F">
        <w:rPr>
          <w:rFonts w:asciiTheme="minorHAnsi" w:hAnsiTheme="minorHAnsi"/>
          <w:b/>
          <w:szCs w:val="20"/>
        </w:rPr>
        <w:t xml:space="preserve">blisko 400 filmów z </w:t>
      </w:r>
      <w:r w:rsidRPr="00BC2E7F">
        <w:rPr>
          <w:rFonts w:asciiTheme="minorHAnsi" w:hAnsiTheme="minorHAnsi"/>
          <w:b/>
          <w:szCs w:val="20"/>
        </w:rPr>
        <w:t xml:space="preserve">biblioteki </w:t>
      </w:r>
      <w:r w:rsidR="00A46F7F" w:rsidRPr="00BC2E7F">
        <w:rPr>
          <w:rFonts w:asciiTheme="minorHAnsi" w:hAnsiTheme="minorHAnsi"/>
          <w:b/>
          <w:szCs w:val="20"/>
        </w:rPr>
        <w:t>VOD</w:t>
      </w:r>
      <w:r w:rsidR="003D7820" w:rsidRPr="00BC2E7F">
        <w:rPr>
          <w:rFonts w:asciiTheme="minorHAnsi" w:hAnsiTheme="minorHAnsi"/>
          <w:b/>
          <w:szCs w:val="20"/>
        </w:rPr>
        <w:t>,</w:t>
      </w:r>
      <w:r w:rsidR="00B21E0A" w:rsidRPr="00BC2E7F">
        <w:rPr>
          <w:rFonts w:asciiTheme="minorHAnsi" w:hAnsiTheme="minorHAnsi"/>
          <w:b/>
          <w:szCs w:val="20"/>
        </w:rPr>
        <w:t xml:space="preserve"> bez</w:t>
      </w:r>
      <w:r w:rsidR="00447811" w:rsidRPr="00BC2E7F">
        <w:rPr>
          <w:rFonts w:asciiTheme="minorHAnsi" w:hAnsiTheme="minorHAnsi"/>
          <w:b/>
          <w:szCs w:val="20"/>
        </w:rPr>
        <w:t xml:space="preserve"> konieczności podpisywania umowy</w:t>
      </w:r>
      <w:r w:rsidRPr="00BC2E7F">
        <w:rPr>
          <w:rFonts w:asciiTheme="minorHAnsi" w:hAnsiTheme="minorHAnsi"/>
          <w:b/>
          <w:szCs w:val="20"/>
        </w:rPr>
        <w:t xml:space="preserve">. Oferta </w:t>
      </w:r>
      <w:r w:rsidR="00013811" w:rsidRPr="00BC2E7F">
        <w:rPr>
          <w:rFonts w:asciiTheme="minorHAnsi" w:hAnsiTheme="minorHAnsi"/>
          <w:b/>
          <w:szCs w:val="20"/>
        </w:rPr>
        <w:t>zawiera</w:t>
      </w:r>
      <w:r w:rsidRPr="00BC2E7F">
        <w:rPr>
          <w:rFonts w:asciiTheme="minorHAnsi" w:hAnsiTheme="minorHAnsi"/>
          <w:b/>
          <w:szCs w:val="20"/>
        </w:rPr>
        <w:t xml:space="preserve"> również możliwość </w:t>
      </w:r>
      <w:r w:rsidR="00A46F7F" w:rsidRPr="00BC2E7F">
        <w:rPr>
          <w:rFonts w:asciiTheme="minorHAnsi" w:hAnsiTheme="minorHAnsi"/>
          <w:b/>
          <w:szCs w:val="20"/>
        </w:rPr>
        <w:t>nagrywania</w:t>
      </w:r>
      <w:r w:rsidRPr="00BC2E7F">
        <w:rPr>
          <w:rFonts w:asciiTheme="minorHAnsi" w:hAnsiTheme="minorHAnsi"/>
          <w:b/>
          <w:szCs w:val="20"/>
        </w:rPr>
        <w:t xml:space="preserve"> do 10 </w:t>
      </w:r>
      <w:r w:rsidR="00950F93" w:rsidRPr="00BC2E7F">
        <w:rPr>
          <w:rFonts w:asciiTheme="minorHAnsi" w:hAnsiTheme="minorHAnsi"/>
          <w:b/>
          <w:szCs w:val="20"/>
        </w:rPr>
        <w:t>audycji</w:t>
      </w:r>
      <w:r w:rsidR="00A46F7F" w:rsidRPr="00BC2E7F">
        <w:rPr>
          <w:rFonts w:asciiTheme="minorHAnsi" w:hAnsiTheme="minorHAnsi"/>
          <w:b/>
          <w:szCs w:val="20"/>
        </w:rPr>
        <w:t xml:space="preserve"> oraz </w:t>
      </w:r>
      <w:r w:rsidRPr="00BC2E7F">
        <w:rPr>
          <w:rFonts w:asciiTheme="minorHAnsi" w:hAnsiTheme="minorHAnsi"/>
          <w:b/>
          <w:szCs w:val="20"/>
        </w:rPr>
        <w:t xml:space="preserve">oglądania programów </w:t>
      </w:r>
      <w:r w:rsidR="00950F93" w:rsidRPr="00BC2E7F">
        <w:rPr>
          <w:rFonts w:asciiTheme="minorHAnsi" w:hAnsiTheme="minorHAnsi"/>
          <w:b/>
          <w:szCs w:val="20"/>
        </w:rPr>
        <w:t>TV</w:t>
      </w:r>
      <w:r w:rsidRPr="00BC2E7F">
        <w:rPr>
          <w:rFonts w:asciiTheme="minorHAnsi" w:hAnsiTheme="minorHAnsi"/>
          <w:b/>
          <w:szCs w:val="20"/>
        </w:rPr>
        <w:t xml:space="preserve"> z archiwum do 3 dni wstecz. Pierwszy miesiąc </w:t>
      </w:r>
      <w:r w:rsidR="00950F93" w:rsidRPr="00BC2E7F">
        <w:rPr>
          <w:rFonts w:asciiTheme="minorHAnsi" w:hAnsiTheme="minorHAnsi"/>
          <w:b/>
          <w:szCs w:val="20"/>
        </w:rPr>
        <w:t xml:space="preserve">korzystania </w:t>
      </w:r>
      <w:r w:rsidRPr="00BC2E7F">
        <w:rPr>
          <w:rFonts w:asciiTheme="minorHAnsi" w:hAnsiTheme="minorHAnsi"/>
          <w:b/>
          <w:szCs w:val="20"/>
        </w:rPr>
        <w:t>kosz</w:t>
      </w:r>
      <w:r w:rsidR="00950F93" w:rsidRPr="00BC2E7F">
        <w:rPr>
          <w:rFonts w:asciiTheme="minorHAnsi" w:hAnsiTheme="minorHAnsi"/>
          <w:b/>
          <w:szCs w:val="20"/>
        </w:rPr>
        <w:t xml:space="preserve">tuje </w:t>
      </w:r>
      <w:r w:rsidR="00065F48" w:rsidRPr="00BC2E7F">
        <w:rPr>
          <w:rFonts w:asciiTheme="minorHAnsi" w:hAnsiTheme="minorHAnsi"/>
          <w:b/>
          <w:szCs w:val="20"/>
        </w:rPr>
        <w:t>zaledwie</w:t>
      </w:r>
      <w:r w:rsidR="00241E56" w:rsidRPr="00BC2E7F">
        <w:rPr>
          <w:rFonts w:asciiTheme="minorHAnsi" w:hAnsiTheme="minorHAnsi"/>
          <w:b/>
          <w:szCs w:val="20"/>
        </w:rPr>
        <w:t xml:space="preserve"> </w:t>
      </w:r>
      <w:r w:rsidR="00950F93" w:rsidRPr="00BC2E7F">
        <w:rPr>
          <w:rFonts w:asciiTheme="minorHAnsi" w:hAnsiTheme="minorHAnsi"/>
          <w:b/>
          <w:szCs w:val="20"/>
        </w:rPr>
        <w:t>1 zł, a kolejne</w:t>
      </w:r>
      <w:r w:rsidR="00514E45" w:rsidRPr="00BC2E7F">
        <w:rPr>
          <w:rFonts w:asciiTheme="minorHAnsi" w:hAnsiTheme="minorHAnsi"/>
          <w:b/>
          <w:szCs w:val="20"/>
        </w:rPr>
        <w:t xml:space="preserve"> </w:t>
      </w:r>
      <w:r w:rsidR="00065F48" w:rsidRPr="00BC2E7F">
        <w:rPr>
          <w:rFonts w:asciiTheme="minorHAnsi" w:hAnsiTheme="minorHAnsi"/>
          <w:b/>
          <w:szCs w:val="20"/>
        </w:rPr>
        <w:t xml:space="preserve">tylko </w:t>
      </w:r>
      <w:r w:rsidR="00950F93" w:rsidRPr="00BC2E7F">
        <w:rPr>
          <w:rFonts w:asciiTheme="minorHAnsi" w:hAnsiTheme="minorHAnsi"/>
          <w:b/>
          <w:szCs w:val="20"/>
        </w:rPr>
        <w:t>9,</w:t>
      </w:r>
      <w:r w:rsidRPr="00BC2E7F">
        <w:rPr>
          <w:rFonts w:asciiTheme="minorHAnsi" w:hAnsiTheme="minorHAnsi"/>
          <w:b/>
          <w:szCs w:val="20"/>
        </w:rPr>
        <w:t xml:space="preserve">90 zł za miesiąc. </w:t>
      </w:r>
    </w:p>
    <w:p w14:paraId="021E625B" w14:textId="77777777" w:rsidR="00460BAF" w:rsidRPr="00BC2E7F" w:rsidRDefault="000F1824" w:rsidP="00281B08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BC2E7F">
        <w:rPr>
          <w:rFonts w:asciiTheme="minorHAnsi" w:hAnsiTheme="minorHAnsi"/>
          <w:sz w:val="22"/>
          <w:szCs w:val="22"/>
          <w:lang w:val="pl-PL"/>
        </w:rPr>
        <w:t>GONET.TV</w:t>
      </w:r>
      <w:r w:rsidR="002D5A8B" w:rsidRPr="00BC2E7F">
        <w:rPr>
          <w:rFonts w:asciiTheme="minorHAnsi" w:hAnsiTheme="minorHAnsi"/>
          <w:sz w:val="22"/>
          <w:szCs w:val="22"/>
          <w:lang w:val="pl-PL"/>
        </w:rPr>
        <w:t xml:space="preserve">, jeden z liderów rynku OTT TV w </w:t>
      </w:r>
      <w:r w:rsidR="00A07E1F" w:rsidRPr="00BC2E7F">
        <w:rPr>
          <w:rFonts w:asciiTheme="minorHAnsi" w:hAnsiTheme="minorHAnsi"/>
          <w:sz w:val="22"/>
          <w:szCs w:val="22"/>
          <w:lang w:val="pl-PL"/>
        </w:rPr>
        <w:t xml:space="preserve">Polsce oraz </w:t>
      </w:r>
      <w:r w:rsidR="002D5A8B" w:rsidRPr="00BC2E7F">
        <w:rPr>
          <w:rFonts w:asciiTheme="minorHAnsi" w:hAnsiTheme="minorHAnsi"/>
          <w:sz w:val="22"/>
          <w:szCs w:val="22"/>
          <w:lang w:val="pl-PL"/>
        </w:rPr>
        <w:t xml:space="preserve">Europie Środkowej i Wschodniej, </w:t>
      </w:r>
      <w:r w:rsidR="00F913BD" w:rsidRPr="00BC2E7F">
        <w:rPr>
          <w:rFonts w:asciiTheme="minorHAnsi" w:hAnsiTheme="minorHAnsi"/>
          <w:sz w:val="22"/>
          <w:szCs w:val="22"/>
          <w:lang w:val="pl-PL"/>
        </w:rPr>
        <w:t xml:space="preserve">wprowadza do swojej oferty nowy, ekonomiczny </w:t>
      </w:r>
      <w:r w:rsidR="00227572" w:rsidRPr="00BC2E7F">
        <w:rPr>
          <w:rFonts w:asciiTheme="minorHAnsi" w:hAnsiTheme="minorHAnsi"/>
          <w:sz w:val="22"/>
          <w:szCs w:val="22"/>
          <w:lang w:val="pl-PL"/>
        </w:rPr>
        <w:t xml:space="preserve">pakiet </w:t>
      </w:r>
      <w:r w:rsidR="00227572" w:rsidRPr="00BC2E7F">
        <w:rPr>
          <w:rFonts w:asciiTheme="minorHAnsi" w:hAnsiTheme="minorHAnsi"/>
          <w:szCs w:val="20"/>
          <w:lang w:val="pl-PL"/>
        </w:rPr>
        <w:t>GONET.TV MINI</w:t>
      </w:r>
      <w:r w:rsidR="00227572" w:rsidRPr="00BC2E7F">
        <w:rPr>
          <w:rFonts w:asciiTheme="minorHAnsi" w:hAnsiTheme="minorHAnsi"/>
          <w:sz w:val="22"/>
          <w:szCs w:val="22"/>
          <w:lang w:val="pl-PL"/>
        </w:rPr>
        <w:t>.</w:t>
      </w:r>
      <w:r w:rsidR="002D5A8B" w:rsidRPr="00BC2E7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07E1F" w:rsidRPr="00BC2E7F">
        <w:rPr>
          <w:rFonts w:asciiTheme="minorHAnsi" w:hAnsiTheme="minorHAnsi"/>
          <w:sz w:val="22"/>
          <w:szCs w:val="22"/>
          <w:lang w:val="pl-PL"/>
        </w:rPr>
        <w:t xml:space="preserve">Obejmuje on </w:t>
      </w:r>
      <w:r w:rsidRPr="00BC2E7F">
        <w:rPr>
          <w:rFonts w:asciiTheme="minorHAnsi" w:hAnsiTheme="minorHAnsi"/>
          <w:sz w:val="22"/>
          <w:szCs w:val="22"/>
          <w:lang w:val="pl-PL"/>
        </w:rPr>
        <w:t>możliwość oglądania</w:t>
      </w:r>
      <w:r w:rsidR="00600ADD" w:rsidRPr="00BC2E7F">
        <w:rPr>
          <w:rFonts w:asciiTheme="minorHAnsi" w:hAnsiTheme="minorHAnsi"/>
          <w:sz w:val="22"/>
          <w:szCs w:val="22"/>
          <w:lang w:val="pl-PL"/>
        </w:rPr>
        <w:t xml:space="preserve">, bez podpisywania </w:t>
      </w:r>
      <w:r w:rsidR="00BD4C9A" w:rsidRPr="00BC2E7F">
        <w:rPr>
          <w:rFonts w:asciiTheme="minorHAnsi" w:hAnsiTheme="minorHAnsi"/>
          <w:sz w:val="22"/>
          <w:szCs w:val="22"/>
          <w:lang w:val="pl-PL"/>
        </w:rPr>
        <w:t xml:space="preserve">długofalowej </w:t>
      </w:r>
      <w:r w:rsidR="00600ADD" w:rsidRPr="00BC2E7F">
        <w:rPr>
          <w:rFonts w:asciiTheme="minorHAnsi" w:hAnsiTheme="minorHAnsi"/>
          <w:sz w:val="22"/>
          <w:szCs w:val="22"/>
          <w:lang w:val="pl-PL"/>
        </w:rPr>
        <w:t xml:space="preserve">umowy, </w:t>
      </w:r>
      <w:r w:rsidR="00A07E1F" w:rsidRPr="00BC2E7F">
        <w:rPr>
          <w:rFonts w:asciiTheme="minorHAnsi" w:hAnsiTheme="minorHAnsi"/>
          <w:sz w:val="22"/>
          <w:szCs w:val="22"/>
          <w:lang w:val="pl-PL"/>
        </w:rPr>
        <w:t xml:space="preserve">25 </w:t>
      </w:r>
      <w:r w:rsidRPr="00BC2E7F">
        <w:rPr>
          <w:rFonts w:asciiTheme="minorHAnsi" w:hAnsiTheme="minorHAnsi"/>
          <w:sz w:val="22"/>
          <w:szCs w:val="22"/>
          <w:lang w:val="pl-PL"/>
        </w:rPr>
        <w:t xml:space="preserve">kanałów telewizyjnych na żywo, </w:t>
      </w:r>
      <w:r w:rsidR="00460BAF" w:rsidRPr="00BC2E7F">
        <w:rPr>
          <w:rFonts w:asciiTheme="minorHAnsi" w:hAnsiTheme="minorHAnsi"/>
          <w:sz w:val="22"/>
          <w:szCs w:val="22"/>
          <w:lang w:val="pl-PL"/>
        </w:rPr>
        <w:t xml:space="preserve">392 </w:t>
      </w:r>
      <w:r w:rsidRPr="00BC2E7F">
        <w:rPr>
          <w:rFonts w:asciiTheme="minorHAnsi" w:hAnsiTheme="minorHAnsi"/>
          <w:sz w:val="22"/>
          <w:szCs w:val="22"/>
          <w:lang w:val="pl-PL"/>
        </w:rPr>
        <w:t xml:space="preserve">filmów na żądanie, a także słuchania </w:t>
      </w:r>
      <w:r w:rsidR="00EA7C03" w:rsidRPr="00BC2E7F">
        <w:rPr>
          <w:rFonts w:asciiTheme="minorHAnsi" w:hAnsiTheme="minorHAnsi"/>
          <w:sz w:val="22"/>
          <w:szCs w:val="22"/>
          <w:lang w:val="pl-PL"/>
        </w:rPr>
        <w:t xml:space="preserve">34,5 tysiąca </w:t>
      </w:r>
      <w:r w:rsidRPr="00BC2E7F">
        <w:rPr>
          <w:rFonts w:asciiTheme="minorHAnsi" w:hAnsiTheme="minorHAnsi"/>
          <w:sz w:val="22"/>
          <w:szCs w:val="22"/>
          <w:lang w:val="pl-PL"/>
        </w:rPr>
        <w:t>stacji radiowy</w:t>
      </w:r>
      <w:r w:rsidR="00460BAF" w:rsidRPr="00BC2E7F">
        <w:rPr>
          <w:rFonts w:asciiTheme="minorHAnsi" w:hAnsiTheme="minorHAnsi"/>
          <w:sz w:val="22"/>
          <w:szCs w:val="22"/>
          <w:lang w:val="pl-PL"/>
        </w:rPr>
        <w:t xml:space="preserve">ch w najniższej na rynku cenie tj. 1 zł za pierwszy miesiąc oraz 9,9 zł za </w:t>
      </w:r>
      <w:r w:rsidR="00B51098" w:rsidRPr="00BC2E7F">
        <w:rPr>
          <w:rFonts w:asciiTheme="minorHAnsi" w:hAnsiTheme="minorHAnsi"/>
          <w:sz w:val="22"/>
          <w:szCs w:val="22"/>
          <w:lang w:val="pl-PL"/>
        </w:rPr>
        <w:t>każdy kolejny miesiąc</w:t>
      </w:r>
      <w:r w:rsidR="00460BAF" w:rsidRPr="00BC2E7F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14:paraId="62AFE179" w14:textId="77777777" w:rsidR="00460BAF" w:rsidRPr="00BC2E7F" w:rsidRDefault="00460BAF" w:rsidP="00281B08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069C371" w14:textId="4F2DFD0C" w:rsidR="00F773E0" w:rsidRPr="00BC2E7F" w:rsidRDefault="00970875" w:rsidP="00281B08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BC2E7F">
        <w:rPr>
          <w:rFonts w:asciiTheme="minorHAnsi" w:hAnsiTheme="minorHAnsi"/>
          <w:sz w:val="22"/>
          <w:szCs w:val="22"/>
          <w:lang w:val="pl-PL"/>
        </w:rPr>
        <w:t>W ofercie MINI, dostępne są</w:t>
      </w:r>
      <w:r w:rsidR="00E4279B" w:rsidRPr="00BC2E7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B5EB8" w:rsidRPr="00BC2E7F">
        <w:rPr>
          <w:rFonts w:asciiTheme="minorHAnsi" w:hAnsiTheme="minorHAnsi"/>
          <w:sz w:val="22"/>
          <w:szCs w:val="22"/>
          <w:lang w:val="pl-PL"/>
        </w:rPr>
        <w:t>m.in. następujące</w:t>
      </w:r>
      <w:r w:rsidRPr="00BC2E7F">
        <w:rPr>
          <w:rFonts w:asciiTheme="minorHAnsi" w:hAnsiTheme="minorHAnsi"/>
          <w:sz w:val="22"/>
          <w:szCs w:val="22"/>
          <w:lang w:val="pl-PL"/>
        </w:rPr>
        <w:t xml:space="preserve"> stacje TV na żywo: Polsat, TVN, TVP 1, TVP 2, TV Puls, TV4, Antena TV, Tele 5, Polonia 1, Zoom TV, Filmax, Stopklatka TV</w:t>
      </w:r>
      <w:r w:rsidR="00E4279B" w:rsidRPr="00BC2E7F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BC2E7F">
        <w:rPr>
          <w:rFonts w:asciiTheme="minorHAnsi" w:hAnsiTheme="minorHAnsi"/>
          <w:sz w:val="22"/>
          <w:szCs w:val="22"/>
          <w:lang w:val="pl-PL"/>
        </w:rPr>
        <w:t>Jazz, Power TV,</w:t>
      </w:r>
      <w:r w:rsidR="00F26F6A" w:rsidRPr="00BC2E7F">
        <w:rPr>
          <w:rFonts w:asciiTheme="minorHAnsi" w:hAnsiTheme="minorHAnsi"/>
          <w:sz w:val="22"/>
          <w:szCs w:val="22"/>
          <w:lang w:val="pl-PL"/>
        </w:rPr>
        <w:t xml:space="preserve"> Home TV, Adventure TV</w:t>
      </w:r>
      <w:r w:rsidR="00E4279B" w:rsidRPr="00BC2E7F">
        <w:rPr>
          <w:rFonts w:asciiTheme="minorHAnsi" w:hAnsiTheme="minorHAnsi"/>
          <w:sz w:val="22"/>
          <w:szCs w:val="22"/>
          <w:lang w:val="pl-PL"/>
        </w:rPr>
        <w:t xml:space="preserve"> czy</w:t>
      </w:r>
      <w:r w:rsidR="00F26F6A" w:rsidRPr="00BC2E7F">
        <w:rPr>
          <w:rFonts w:asciiTheme="minorHAnsi" w:hAnsiTheme="minorHAnsi"/>
          <w:sz w:val="22"/>
          <w:szCs w:val="22"/>
          <w:lang w:val="pl-PL"/>
        </w:rPr>
        <w:t xml:space="preserve"> NASA TV</w:t>
      </w:r>
      <w:r w:rsidR="00EA7C03" w:rsidRPr="00BC2E7F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2B5761" w:rsidRPr="00BC2E7F">
        <w:rPr>
          <w:rFonts w:asciiTheme="minorHAnsi" w:hAnsiTheme="minorHAnsi"/>
          <w:sz w:val="22"/>
          <w:szCs w:val="22"/>
          <w:lang w:val="pl-PL"/>
        </w:rPr>
        <w:t xml:space="preserve">Wszystkie stacje GONET.TV MINI można sprawdzić </w:t>
      </w:r>
      <w:hyperlink r:id="rId7" w:history="1">
        <w:r w:rsidR="002B5761" w:rsidRPr="00BC2E7F">
          <w:rPr>
            <w:rStyle w:val="Hipercze"/>
            <w:rFonts w:asciiTheme="minorHAnsi" w:hAnsiTheme="minorHAnsi"/>
            <w:sz w:val="22"/>
            <w:szCs w:val="22"/>
            <w:lang w:val="pl-PL"/>
          </w:rPr>
          <w:t>tutaj</w:t>
        </w:r>
      </w:hyperlink>
      <w:r w:rsidR="002B5761" w:rsidRPr="00BC2E7F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1739B4" w:rsidRPr="00BC2E7F">
        <w:rPr>
          <w:rFonts w:asciiTheme="minorHAnsi" w:hAnsiTheme="minorHAnsi"/>
          <w:sz w:val="22"/>
          <w:szCs w:val="22"/>
          <w:lang w:val="pl-PL"/>
        </w:rPr>
        <w:t xml:space="preserve">W </w:t>
      </w:r>
      <w:r w:rsidR="00334A59" w:rsidRPr="00BC2E7F">
        <w:rPr>
          <w:rFonts w:asciiTheme="minorHAnsi" w:hAnsiTheme="minorHAnsi"/>
          <w:sz w:val="22"/>
          <w:szCs w:val="22"/>
          <w:lang w:val="pl-PL"/>
        </w:rPr>
        <w:t xml:space="preserve">nowym pakiecie w </w:t>
      </w:r>
      <w:r w:rsidR="001739B4" w:rsidRPr="00BC2E7F">
        <w:rPr>
          <w:rFonts w:asciiTheme="minorHAnsi" w:hAnsiTheme="minorHAnsi"/>
          <w:sz w:val="22"/>
          <w:szCs w:val="22"/>
          <w:lang w:val="pl-PL"/>
        </w:rPr>
        <w:t xml:space="preserve">jakości HD dostępnych jest </w:t>
      </w:r>
      <w:r w:rsidR="00813D4E" w:rsidRPr="00BC2E7F">
        <w:rPr>
          <w:rFonts w:asciiTheme="minorHAnsi" w:hAnsiTheme="minorHAnsi"/>
          <w:sz w:val="22"/>
          <w:szCs w:val="22"/>
          <w:lang w:val="pl-PL"/>
        </w:rPr>
        <w:t>obecnie</w:t>
      </w:r>
      <w:r w:rsidR="00E4279B" w:rsidRPr="00BC2E7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1739B4" w:rsidRPr="00BC2E7F">
        <w:rPr>
          <w:rFonts w:asciiTheme="minorHAnsi" w:hAnsiTheme="minorHAnsi"/>
          <w:sz w:val="22"/>
          <w:szCs w:val="22"/>
          <w:lang w:val="pl-PL"/>
        </w:rPr>
        <w:t>12 stacji</w:t>
      </w:r>
      <w:r w:rsidR="00334A59" w:rsidRPr="00BC2E7F">
        <w:rPr>
          <w:rFonts w:asciiTheme="minorHAnsi" w:hAnsiTheme="minorHAnsi"/>
          <w:sz w:val="22"/>
          <w:szCs w:val="22"/>
          <w:lang w:val="pl-PL"/>
        </w:rPr>
        <w:t xml:space="preserve"> telewizyjnych</w:t>
      </w:r>
      <w:r w:rsidR="001739B4" w:rsidRPr="00BC2E7F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2B5761">
        <w:rPr>
          <w:rFonts w:asciiTheme="minorHAnsi" w:hAnsiTheme="minorHAnsi"/>
          <w:sz w:val="22"/>
          <w:szCs w:val="22"/>
          <w:lang w:val="pl-PL"/>
        </w:rPr>
        <w:t>W</w:t>
      </w:r>
      <w:r w:rsidR="00C75DD4" w:rsidRPr="00BC2E7F">
        <w:rPr>
          <w:rFonts w:asciiTheme="minorHAnsi" w:hAnsiTheme="minorHAnsi"/>
          <w:sz w:val="22"/>
          <w:szCs w:val="22"/>
          <w:lang w:val="pl-PL"/>
        </w:rPr>
        <w:t xml:space="preserve">arto zaznaczyć, że </w:t>
      </w:r>
      <w:r w:rsidR="006A6FBB">
        <w:rPr>
          <w:rFonts w:asciiTheme="minorHAnsi" w:hAnsiTheme="minorHAnsi"/>
          <w:sz w:val="22"/>
          <w:szCs w:val="22"/>
          <w:lang w:val="pl-PL"/>
        </w:rPr>
        <w:t xml:space="preserve">nowa </w:t>
      </w:r>
      <w:r w:rsidR="00C75DD4" w:rsidRPr="00BC2E7F">
        <w:rPr>
          <w:rFonts w:asciiTheme="minorHAnsi" w:hAnsiTheme="minorHAnsi"/>
          <w:sz w:val="22"/>
          <w:szCs w:val="22"/>
          <w:lang w:val="pl-PL"/>
        </w:rPr>
        <w:t xml:space="preserve">oferta będzie rozbudowywana, stąd już niedługo ogólna liczba kanałów, jak i stacji w </w:t>
      </w:r>
      <w:r w:rsidR="00EB4BDD">
        <w:rPr>
          <w:rFonts w:asciiTheme="minorHAnsi" w:hAnsiTheme="minorHAnsi"/>
          <w:sz w:val="22"/>
          <w:szCs w:val="22"/>
          <w:lang w:val="pl-PL"/>
        </w:rPr>
        <w:t xml:space="preserve">najlepszej </w:t>
      </w:r>
      <w:bookmarkStart w:id="0" w:name="_GoBack"/>
      <w:bookmarkEnd w:id="0"/>
      <w:r w:rsidR="00C75DD4" w:rsidRPr="00BC2E7F">
        <w:rPr>
          <w:rFonts w:asciiTheme="minorHAnsi" w:hAnsiTheme="minorHAnsi"/>
          <w:sz w:val="22"/>
          <w:szCs w:val="22"/>
          <w:lang w:val="pl-PL"/>
        </w:rPr>
        <w:t>jakości, zostanie zwiększona</w:t>
      </w:r>
      <w:r w:rsidR="00CD3CB1" w:rsidRPr="00BC2E7F">
        <w:rPr>
          <w:rFonts w:asciiTheme="minorHAnsi" w:hAnsiTheme="minorHAnsi"/>
          <w:sz w:val="22"/>
          <w:szCs w:val="22"/>
          <w:lang w:val="pl-PL"/>
        </w:rPr>
        <w:t xml:space="preserve"> w tym pakiecie</w:t>
      </w:r>
      <w:r w:rsidR="00C75DD4" w:rsidRPr="00BC2E7F">
        <w:rPr>
          <w:rFonts w:asciiTheme="minorHAnsi" w:hAnsiTheme="minorHAnsi"/>
          <w:sz w:val="22"/>
          <w:szCs w:val="22"/>
          <w:lang w:val="pl-PL"/>
        </w:rPr>
        <w:t>.</w:t>
      </w:r>
    </w:p>
    <w:p w14:paraId="73F06D82" w14:textId="77777777" w:rsidR="00E4279B" w:rsidRPr="00BC2E7F" w:rsidRDefault="00E4279B" w:rsidP="00281B08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0FA75D1" w14:textId="6C6B8594" w:rsidR="004241C1" w:rsidRPr="00BC2E7F" w:rsidRDefault="004C2067" w:rsidP="00281B08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BC2E7F">
        <w:rPr>
          <w:rFonts w:asciiTheme="minorHAnsi" w:hAnsiTheme="minorHAnsi"/>
          <w:sz w:val="22"/>
          <w:szCs w:val="22"/>
          <w:lang w:val="pl-PL"/>
        </w:rPr>
        <w:t>GONET.TV j</w:t>
      </w:r>
      <w:r w:rsidR="000F1824" w:rsidRPr="00BC2E7F">
        <w:rPr>
          <w:rFonts w:asciiTheme="minorHAnsi" w:hAnsiTheme="minorHAnsi"/>
          <w:sz w:val="22"/>
          <w:szCs w:val="22"/>
          <w:lang w:val="pl-PL"/>
        </w:rPr>
        <w:t xml:space="preserve">ako jedyna platforma, umożliwia oglądania </w:t>
      </w:r>
      <w:r w:rsidR="00B36264" w:rsidRPr="00BC2E7F">
        <w:rPr>
          <w:rFonts w:asciiTheme="minorHAnsi" w:hAnsiTheme="minorHAnsi"/>
          <w:sz w:val="22"/>
          <w:szCs w:val="22"/>
          <w:lang w:val="pl-PL"/>
        </w:rPr>
        <w:t xml:space="preserve">TV na żywo i </w:t>
      </w:r>
      <w:r w:rsidR="000F1824" w:rsidRPr="00BC2E7F">
        <w:rPr>
          <w:rFonts w:asciiTheme="minorHAnsi" w:hAnsiTheme="minorHAnsi"/>
          <w:sz w:val="22"/>
          <w:szCs w:val="22"/>
          <w:lang w:val="pl-PL"/>
        </w:rPr>
        <w:t>programów w jakości HD przy łączu o niskiej prędkości, tj. 3 Mb/s</w:t>
      </w:r>
      <w:r w:rsidR="003C1129" w:rsidRPr="00BC2E7F">
        <w:rPr>
          <w:rFonts w:asciiTheme="minorHAnsi" w:hAnsiTheme="minorHAnsi"/>
          <w:sz w:val="22"/>
          <w:szCs w:val="22"/>
          <w:lang w:val="pl-PL"/>
        </w:rPr>
        <w:t xml:space="preserve"> przez dowolne urząd</w:t>
      </w:r>
      <w:r w:rsidR="00C550EC" w:rsidRPr="00BC2E7F">
        <w:rPr>
          <w:rFonts w:asciiTheme="minorHAnsi" w:hAnsiTheme="minorHAnsi"/>
          <w:sz w:val="22"/>
          <w:szCs w:val="22"/>
          <w:lang w:val="pl-PL"/>
        </w:rPr>
        <w:t>zenie, które ma dostęp do internetu</w:t>
      </w:r>
      <w:r w:rsidR="000F1824" w:rsidRPr="00BC2E7F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DB22B8" w:rsidRPr="00BC2E7F">
        <w:rPr>
          <w:rFonts w:asciiTheme="minorHAnsi" w:hAnsiTheme="minorHAnsi"/>
          <w:sz w:val="22"/>
          <w:szCs w:val="22"/>
          <w:lang w:val="pl-PL"/>
        </w:rPr>
        <w:t>W przypadku pakietu GONET.TV MINI</w:t>
      </w:r>
      <w:r w:rsidR="00516C80" w:rsidRPr="00BC2E7F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10774B" w:rsidRPr="00BC2E7F">
        <w:rPr>
          <w:rFonts w:asciiTheme="minorHAnsi" w:hAnsiTheme="minorHAnsi"/>
          <w:sz w:val="22"/>
          <w:szCs w:val="22"/>
          <w:lang w:val="pl-PL"/>
        </w:rPr>
        <w:t xml:space="preserve">serwis </w:t>
      </w:r>
      <w:r w:rsidR="00516C80" w:rsidRPr="00BC2E7F">
        <w:rPr>
          <w:rFonts w:asciiTheme="minorHAnsi" w:hAnsiTheme="minorHAnsi"/>
          <w:sz w:val="22"/>
          <w:szCs w:val="22"/>
          <w:lang w:val="pl-PL"/>
        </w:rPr>
        <w:t>o</w:t>
      </w:r>
      <w:r w:rsidR="000F1824" w:rsidRPr="00BC2E7F">
        <w:rPr>
          <w:rFonts w:asciiTheme="minorHAnsi" w:hAnsiTheme="minorHAnsi"/>
          <w:sz w:val="22"/>
          <w:szCs w:val="22"/>
          <w:lang w:val="pl-PL"/>
        </w:rPr>
        <w:t xml:space="preserve">feruje bezpłatne nagrywanie i przechowywanie programów do </w:t>
      </w:r>
      <w:r w:rsidR="007A6C82" w:rsidRPr="00BC2E7F">
        <w:rPr>
          <w:rFonts w:asciiTheme="minorHAnsi" w:hAnsiTheme="minorHAnsi"/>
          <w:sz w:val="22"/>
          <w:szCs w:val="22"/>
          <w:lang w:val="pl-PL"/>
        </w:rPr>
        <w:t xml:space="preserve">10 </w:t>
      </w:r>
      <w:r w:rsidR="000F1824" w:rsidRPr="00BC2E7F">
        <w:rPr>
          <w:rFonts w:asciiTheme="minorHAnsi" w:hAnsiTheme="minorHAnsi"/>
          <w:sz w:val="22"/>
          <w:szCs w:val="22"/>
          <w:lang w:val="pl-PL"/>
        </w:rPr>
        <w:t xml:space="preserve">dni, </w:t>
      </w:r>
      <w:r w:rsidR="00B273BC" w:rsidRPr="00BC2E7F">
        <w:rPr>
          <w:rFonts w:asciiTheme="minorHAnsi" w:hAnsiTheme="minorHAnsi"/>
          <w:sz w:val="22"/>
          <w:szCs w:val="22"/>
          <w:lang w:val="pl-PL"/>
        </w:rPr>
        <w:t xml:space="preserve">odtwarzanie programów czy audycji TV do 3 dni wstecz, </w:t>
      </w:r>
      <w:r w:rsidR="000F1824" w:rsidRPr="00BC2E7F">
        <w:rPr>
          <w:rFonts w:asciiTheme="minorHAnsi" w:hAnsiTheme="minorHAnsi"/>
          <w:sz w:val="22"/>
          <w:szCs w:val="22"/>
          <w:lang w:val="pl-PL"/>
        </w:rPr>
        <w:t>a także ich pauzowania i przewijanie w czasie oglądania na komputerze, urządzeniach mobilnych i telewizor</w:t>
      </w:r>
      <w:r w:rsidR="007A6C82" w:rsidRPr="00BC2E7F">
        <w:rPr>
          <w:rFonts w:asciiTheme="minorHAnsi" w:hAnsiTheme="minorHAnsi"/>
          <w:sz w:val="22"/>
          <w:szCs w:val="22"/>
          <w:lang w:val="pl-PL"/>
        </w:rPr>
        <w:t xml:space="preserve">ze. </w:t>
      </w:r>
    </w:p>
    <w:p w14:paraId="3386B0D0" w14:textId="77777777" w:rsidR="00B23482" w:rsidRPr="00BC2E7F" w:rsidRDefault="00B23482" w:rsidP="00281B08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139E5E4" w14:textId="77777777" w:rsidR="00762236" w:rsidRPr="00BC2E7F" w:rsidRDefault="00762236" w:rsidP="00762236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BC2E7F">
        <w:rPr>
          <w:rFonts w:asciiTheme="minorHAnsi" w:hAnsiTheme="minorHAnsi"/>
          <w:sz w:val="22"/>
          <w:szCs w:val="22"/>
          <w:lang w:val="pl-PL"/>
        </w:rPr>
        <w:t xml:space="preserve">Warto także dodać, że </w:t>
      </w:r>
      <w:r w:rsidR="00F12E41" w:rsidRPr="00BC2E7F">
        <w:rPr>
          <w:rFonts w:asciiTheme="minorHAnsi" w:hAnsiTheme="minorHAnsi"/>
          <w:sz w:val="22"/>
          <w:szCs w:val="22"/>
          <w:lang w:val="pl-PL"/>
        </w:rPr>
        <w:t>d</w:t>
      </w:r>
      <w:r w:rsidRPr="00BC2E7F">
        <w:rPr>
          <w:rFonts w:asciiTheme="minorHAnsi" w:hAnsiTheme="minorHAnsi"/>
          <w:sz w:val="22"/>
          <w:szCs w:val="22"/>
          <w:lang w:val="pl-PL"/>
        </w:rPr>
        <w:t>zięki swojej mobilności GONET.TV daje klientom możliwość oglądania polskich kanałów TV na żywo także za granicą, na terenie całej Unii Europejskiej, np. w trakcie urlopu lub wyjazdu służbowego.</w:t>
      </w:r>
    </w:p>
    <w:p w14:paraId="35353CDC" w14:textId="77777777" w:rsidR="00762236" w:rsidRPr="00BC2E7F" w:rsidRDefault="00762236" w:rsidP="00281B08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66CA660" w14:textId="77777777" w:rsidR="004241C1" w:rsidRPr="00BC2E7F" w:rsidRDefault="00374479" w:rsidP="00281B08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hyperlink r:id="rId8" w:history="1">
        <w:r w:rsidR="002C08F7" w:rsidRPr="00BC2E7F">
          <w:rPr>
            <w:rStyle w:val="Hipercze"/>
            <w:rFonts w:asciiTheme="minorHAnsi" w:hAnsiTheme="minorHAnsi"/>
            <w:sz w:val="22"/>
            <w:szCs w:val="22"/>
            <w:lang w:val="pl-PL"/>
          </w:rPr>
          <w:t>Więcej na temat nowego, ekonomicznego pakietu GONET.TV MINI – kliknij tutaj</w:t>
        </w:r>
      </w:hyperlink>
    </w:p>
    <w:p w14:paraId="2137A4A4" w14:textId="77777777" w:rsidR="002C08F7" w:rsidRPr="00BC2E7F" w:rsidRDefault="002C08F7" w:rsidP="00281B08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EB3F367" w14:textId="77777777" w:rsidR="00281B08" w:rsidRPr="00BC2E7F" w:rsidRDefault="00281B08" w:rsidP="00281B08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BC2E7F">
        <w:rPr>
          <w:rFonts w:asciiTheme="minorHAnsi" w:hAnsiTheme="minorHAnsi"/>
          <w:sz w:val="22"/>
          <w:szCs w:val="22"/>
          <w:lang w:val="pl-PL"/>
        </w:rPr>
        <w:t>***</w:t>
      </w:r>
    </w:p>
    <w:p w14:paraId="088DAFBB" w14:textId="77777777" w:rsidR="00281B08" w:rsidRPr="00BC2E7F" w:rsidRDefault="00281B08" w:rsidP="00281B08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BC2E7F">
        <w:rPr>
          <w:rFonts w:asciiTheme="minorHAnsi" w:hAnsiTheme="minorHAnsi"/>
          <w:sz w:val="22"/>
          <w:szCs w:val="22"/>
          <w:lang w:val="pl-PL"/>
        </w:rPr>
        <w:t>O GONET.TV</w:t>
      </w:r>
    </w:p>
    <w:p w14:paraId="3E9B4F68" w14:textId="77777777" w:rsidR="00C647C2" w:rsidRPr="00BC2E7F" w:rsidRDefault="00854C71" w:rsidP="00F00FE1">
      <w:pPr>
        <w:pStyle w:val="NormalnyWeb"/>
        <w:spacing w:line="360" w:lineRule="auto"/>
        <w:jc w:val="both"/>
        <w:rPr>
          <w:rFonts w:asciiTheme="minorHAnsi" w:hAnsiTheme="minorHAnsi"/>
          <w:sz w:val="28"/>
        </w:rPr>
      </w:pPr>
      <w:r w:rsidRPr="00BC2E7F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>Platforma umożliwia nowoczesne oglądanie telewizji online za pomocą internetu i oferuje następujące korzyści: najniższą cenę na rynku, nagrywanie i oglądanie programów do 30 dni wstecz, pauzę i przewijanie podczas transmisji</w:t>
      </w:r>
      <w:r w:rsidR="001310B4" w:rsidRPr="00BC2E7F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 na żywo</w:t>
      </w:r>
      <w:r w:rsidRPr="00BC2E7F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, </w:t>
      </w:r>
      <w:r w:rsidR="00ED03CC" w:rsidRPr="00BC2E7F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dostęp do </w:t>
      </w:r>
      <w:r w:rsidRPr="00BC2E7F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>ponad 100 stacji</w:t>
      </w:r>
      <w:r w:rsidR="00B21E0A" w:rsidRPr="00BC2E7F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>, z czego 74 w jakości HD,</w:t>
      </w:r>
      <w:r w:rsidRPr="00BC2E7F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 w tym kanały premium w </w:t>
      </w:r>
      <w:r w:rsidR="00B21E0A" w:rsidRPr="00BC2E7F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>niskiej cenie</w:t>
      </w:r>
      <w:r w:rsidRPr="00BC2E7F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 oraz łatwą obsługę. A także sekcj</w:t>
      </w:r>
      <w:r w:rsidR="004D321B" w:rsidRPr="00BC2E7F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>a “To najlepsze z TV” z ponad 13</w:t>
      </w:r>
      <w:r w:rsidRPr="00BC2E7F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>00 najlepszych filmów, seriali, dokumentów i programów dla dzieci. GONET.TV działa na telewizorze, telefonie komórkowym, tablecie i komputerze.</w:t>
      </w:r>
    </w:p>
    <w:sectPr w:rsidR="00C647C2" w:rsidRPr="00BC2E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180E8" w14:textId="77777777" w:rsidR="00374479" w:rsidRDefault="00374479" w:rsidP="004D6A20">
      <w:pPr>
        <w:spacing w:after="0" w:line="240" w:lineRule="auto"/>
      </w:pPr>
      <w:r>
        <w:separator/>
      </w:r>
    </w:p>
  </w:endnote>
  <w:endnote w:type="continuationSeparator" w:id="0">
    <w:p w14:paraId="5D4EE4E1" w14:textId="77777777" w:rsidR="00374479" w:rsidRDefault="00374479" w:rsidP="004D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1E3CE" w14:textId="77777777" w:rsidR="00374479" w:rsidRDefault="00374479" w:rsidP="004D6A20">
      <w:pPr>
        <w:spacing w:after="0" w:line="240" w:lineRule="auto"/>
      </w:pPr>
      <w:r>
        <w:separator/>
      </w:r>
    </w:p>
  </w:footnote>
  <w:footnote w:type="continuationSeparator" w:id="0">
    <w:p w14:paraId="6A0330D0" w14:textId="77777777" w:rsidR="00374479" w:rsidRDefault="00374479" w:rsidP="004D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BEEF7" w14:textId="77777777" w:rsidR="004D6A20" w:rsidRDefault="004D6A20" w:rsidP="004D6A2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EAD8AE" wp14:editId="3A876700">
          <wp:extent cx="1770278" cy="363539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NET NOVÉ V3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03" cy="36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99"/>
    <w:rsid w:val="00013811"/>
    <w:rsid w:val="00023A3B"/>
    <w:rsid w:val="00044406"/>
    <w:rsid w:val="00065F48"/>
    <w:rsid w:val="00082E10"/>
    <w:rsid w:val="00091F19"/>
    <w:rsid w:val="000B1F02"/>
    <w:rsid w:val="000B213E"/>
    <w:rsid w:val="000D0A6E"/>
    <w:rsid w:val="000F1824"/>
    <w:rsid w:val="001025F2"/>
    <w:rsid w:val="0010774B"/>
    <w:rsid w:val="001310B4"/>
    <w:rsid w:val="00137228"/>
    <w:rsid w:val="001378DD"/>
    <w:rsid w:val="00144B03"/>
    <w:rsid w:val="001739B4"/>
    <w:rsid w:val="0017490B"/>
    <w:rsid w:val="0018709C"/>
    <w:rsid w:val="00192FE3"/>
    <w:rsid w:val="001B1192"/>
    <w:rsid w:val="001C2403"/>
    <w:rsid w:val="001F512C"/>
    <w:rsid w:val="00227572"/>
    <w:rsid w:val="00241E56"/>
    <w:rsid w:val="00281B08"/>
    <w:rsid w:val="00283293"/>
    <w:rsid w:val="002B5761"/>
    <w:rsid w:val="002C08F7"/>
    <w:rsid w:val="002D5A8B"/>
    <w:rsid w:val="002E7D92"/>
    <w:rsid w:val="002F3D76"/>
    <w:rsid w:val="002F54C1"/>
    <w:rsid w:val="00301908"/>
    <w:rsid w:val="00334A59"/>
    <w:rsid w:val="003423D4"/>
    <w:rsid w:val="003465C3"/>
    <w:rsid w:val="00355398"/>
    <w:rsid w:val="00374479"/>
    <w:rsid w:val="00395D90"/>
    <w:rsid w:val="003C1129"/>
    <w:rsid w:val="003D7820"/>
    <w:rsid w:val="003F5756"/>
    <w:rsid w:val="004241C1"/>
    <w:rsid w:val="00447811"/>
    <w:rsid w:val="00460BAF"/>
    <w:rsid w:val="00476CA1"/>
    <w:rsid w:val="0048298D"/>
    <w:rsid w:val="004A0DDB"/>
    <w:rsid w:val="004B2694"/>
    <w:rsid w:val="004C2067"/>
    <w:rsid w:val="004D0928"/>
    <w:rsid w:val="004D321B"/>
    <w:rsid w:val="004D355D"/>
    <w:rsid w:val="004D43FE"/>
    <w:rsid w:val="004D6A20"/>
    <w:rsid w:val="004E56E3"/>
    <w:rsid w:val="00510C56"/>
    <w:rsid w:val="005146BD"/>
    <w:rsid w:val="00514E45"/>
    <w:rsid w:val="00516C80"/>
    <w:rsid w:val="005C3988"/>
    <w:rsid w:val="005E19F8"/>
    <w:rsid w:val="00600ADD"/>
    <w:rsid w:val="00631DFE"/>
    <w:rsid w:val="006865D9"/>
    <w:rsid w:val="00697A00"/>
    <w:rsid w:val="006A3AE5"/>
    <w:rsid w:val="006A6FBB"/>
    <w:rsid w:val="006C3888"/>
    <w:rsid w:val="006C5513"/>
    <w:rsid w:val="006F65A7"/>
    <w:rsid w:val="00717DF8"/>
    <w:rsid w:val="007369BB"/>
    <w:rsid w:val="00762236"/>
    <w:rsid w:val="007A6C82"/>
    <w:rsid w:val="007B1BE6"/>
    <w:rsid w:val="007F449B"/>
    <w:rsid w:val="00813D4E"/>
    <w:rsid w:val="00851086"/>
    <w:rsid w:val="00854C71"/>
    <w:rsid w:val="008B54C8"/>
    <w:rsid w:val="008B5EB8"/>
    <w:rsid w:val="00910C04"/>
    <w:rsid w:val="00925683"/>
    <w:rsid w:val="009479F6"/>
    <w:rsid w:val="00950F93"/>
    <w:rsid w:val="00951047"/>
    <w:rsid w:val="00970875"/>
    <w:rsid w:val="009954E9"/>
    <w:rsid w:val="009B1A86"/>
    <w:rsid w:val="009E61F3"/>
    <w:rsid w:val="009F56F7"/>
    <w:rsid w:val="00A07E1F"/>
    <w:rsid w:val="00A11D99"/>
    <w:rsid w:val="00A302D2"/>
    <w:rsid w:val="00A46F7F"/>
    <w:rsid w:val="00A50567"/>
    <w:rsid w:val="00A93D90"/>
    <w:rsid w:val="00A969A6"/>
    <w:rsid w:val="00AA38C2"/>
    <w:rsid w:val="00AD10BB"/>
    <w:rsid w:val="00AD2860"/>
    <w:rsid w:val="00B217BA"/>
    <w:rsid w:val="00B21E0A"/>
    <w:rsid w:val="00B23482"/>
    <w:rsid w:val="00B273BC"/>
    <w:rsid w:val="00B36264"/>
    <w:rsid w:val="00B51098"/>
    <w:rsid w:val="00B53E78"/>
    <w:rsid w:val="00B56CC3"/>
    <w:rsid w:val="00B57235"/>
    <w:rsid w:val="00B94287"/>
    <w:rsid w:val="00BC2E7F"/>
    <w:rsid w:val="00BD4C9A"/>
    <w:rsid w:val="00C51CB5"/>
    <w:rsid w:val="00C550EC"/>
    <w:rsid w:val="00C647C2"/>
    <w:rsid w:val="00C75DD4"/>
    <w:rsid w:val="00CC693E"/>
    <w:rsid w:val="00CD3CB1"/>
    <w:rsid w:val="00CE235E"/>
    <w:rsid w:val="00D1237E"/>
    <w:rsid w:val="00D15B10"/>
    <w:rsid w:val="00D2738E"/>
    <w:rsid w:val="00D316C6"/>
    <w:rsid w:val="00D424D6"/>
    <w:rsid w:val="00D46504"/>
    <w:rsid w:val="00D71E49"/>
    <w:rsid w:val="00D72F53"/>
    <w:rsid w:val="00D823C4"/>
    <w:rsid w:val="00D87F63"/>
    <w:rsid w:val="00DB22B8"/>
    <w:rsid w:val="00DC7CF4"/>
    <w:rsid w:val="00DF5F37"/>
    <w:rsid w:val="00E16E55"/>
    <w:rsid w:val="00E17A52"/>
    <w:rsid w:val="00E254AE"/>
    <w:rsid w:val="00E27CF2"/>
    <w:rsid w:val="00E40039"/>
    <w:rsid w:val="00E4279B"/>
    <w:rsid w:val="00E47263"/>
    <w:rsid w:val="00E65331"/>
    <w:rsid w:val="00E67496"/>
    <w:rsid w:val="00EA7C03"/>
    <w:rsid w:val="00EB4BDD"/>
    <w:rsid w:val="00ED03CC"/>
    <w:rsid w:val="00ED0B18"/>
    <w:rsid w:val="00F00FE1"/>
    <w:rsid w:val="00F069B3"/>
    <w:rsid w:val="00F12E41"/>
    <w:rsid w:val="00F259D8"/>
    <w:rsid w:val="00F26F6A"/>
    <w:rsid w:val="00F46102"/>
    <w:rsid w:val="00F56149"/>
    <w:rsid w:val="00F773E0"/>
    <w:rsid w:val="00F913BD"/>
    <w:rsid w:val="00F9212F"/>
    <w:rsid w:val="00FB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3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1D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1D99"/>
    <w:rPr>
      <w:b/>
      <w:bCs/>
    </w:rPr>
  </w:style>
  <w:style w:type="paragraph" w:customStyle="1" w:styleId="Textbody">
    <w:name w:val="Text body"/>
    <w:basedOn w:val="Normalny"/>
    <w:rsid w:val="00281B0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D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A20"/>
  </w:style>
  <w:style w:type="paragraph" w:styleId="Stopka">
    <w:name w:val="footer"/>
    <w:basedOn w:val="Normalny"/>
    <w:link w:val="StopkaZnak"/>
    <w:uiPriority w:val="99"/>
    <w:unhideWhenUsed/>
    <w:rsid w:val="004D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A20"/>
  </w:style>
  <w:style w:type="paragraph" w:styleId="Tekstdymka">
    <w:name w:val="Balloon Text"/>
    <w:basedOn w:val="Normalny"/>
    <w:link w:val="TekstdymkaZnak"/>
    <w:uiPriority w:val="99"/>
    <w:semiHidden/>
    <w:unhideWhenUsed/>
    <w:rsid w:val="004D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1D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1D99"/>
    <w:rPr>
      <w:b/>
      <w:bCs/>
    </w:rPr>
  </w:style>
  <w:style w:type="paragraph" w:customStyle="1" w:styleId="Textbody">
    <w:name w:val="Text body"/>
    <w:basedOn w:val="Normalny"/>
    <w:rsid w:val="00281B0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D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A20"/>
  </w:style>
  <w:style w:type="paragraph" w:styleId="Stopka">
    <w:name w:val="footer"/>
    <w:basedOn w:val="Normalny"/>
    <w:link w:val="StopkaZnak"/>
    <w:uiPriority w:val="99"/>
    <w:unhideWhenUsed/>
    <w:rsid w:val="004D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A20"/>
  </w:style>
  <w:style w:type="paragraph" w:styleId="Tekstdymka">
    <w:name w:val="Balloon Text"/>
    <w:basedOn w:val="Normalny"/>
    <w:link w:val="TekstdymkaZnak"/>
    <w:uiPriority w:val="99"/>
    <w:semiHidden/>
    <w:unhideWhenUsed/>
    <w:rsid w:val="004D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84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5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net.tv/pl/cenn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net.tv/pl/tv_stacje_onli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8</cp:revision>
  <dcterms:created xsi:type="dcterms:W3CDTF">2021-11-25T12:42:00Z</dcterms:created>
  <dcterms:modified xsi:type="dcterms:W3CDTF">2021-11-26T06:18:00Z</dcterms:modified>
</cp:coreProperties>
</file>