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0218" w14:textId="750196C8" w:rsidR="0022780C" w:rsidRPr="0022780C" w:rsidRDefault="0022780C" w:rsidP="00360FBB">
      <w:pPr>
        <w:spacing w:after="240" w:line="360" w:lineRule="auto"/>
        <w:jc w:val="right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 xml:space="preserve">Warszawa, </w:t>
      </w:r>
      <w:r w:rsidR="00E3454A">
        <w:rPr>
          <w:rFonts w:eastAsia="Times New Roman" w:cstheme="minorHAnsi"/>
          <w:color w:val="000000"/>
          <w:lang w:eastAsia="pl-PL"/>
        </w:rPr>
        <w:t>31</w:t>
      </w:r>
      <w:r w:rsidRPr="0022780C">
        <w:rPr>
          <w:rFonts w:eastAsia="Times New Roman" w:cstheme="minorHAnsi"/>
          <w:color w:val="000000"/>
          <w:lang w:eastAsia="pl-PL"/>
        </w:rPr>
        <w:t>.03.2022 r.</w:t>
      </w:r>
    </w:p>
    <w:p w14:paraId="4BA54D14" w14:textId="13C0346D" w:rsidR="0022780C" w:rsidRPr="0022780C" w:rsidRDefault="007870B7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CZY</w:t>
      </w:r>
      <w:r w:rsidR="006366F8" w:rsidRPr="0022780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6366F8">
        <w:rPr>
          <w:rFonts w:eastAsia="Times New Roman" w:cstheme="minorHAnsi"/>
          <w:b/>
          <w:bCs/>
          <w:color w:val="000000"/>
          <w:lang w:eastAsia="pl-PL"/>
        </w:rPr>
        <w:t>VOICEBOTY</w:t>
      </w:r>
      <w:r w:rsidR="006366F8" w:rsidRPr="0022780C">
        <w:rPr>
          <w:rFonts w:eastAsia="Times New Roman" w:cstheme="minorHAnsi"/>
          <w:b/>
          <w:bCs/>
          <w:color w:val="000000"/>
          <w:lang w:eastAsia="pl-PL"/>
        </w:rPr>
        <w:t xml:space="preserve"> USPRAWNIA</w:t>
      </w:r>
      <w:r w:rsidR="006366F8">
        <w:rPr>
          <w:rFonts w:eastAsia="Times New Roman" w:cstheme="minorHAnsi"/>
          <w:b/>
          <w:bCs/>
          <w:color w:val="000000"/>
          <w:lang w:eastAsia="pl-PL"/>
        </w:rPr>
        <w:t>JĄ</w:t>
      </w:r>
      <w:r w:rsidR="006366F8" w:rsidRPr="0022780C">
        <w:rPr>
          <w:rFonts w:eastAsia="Times New Roman" w:cstheme="minorHAnsi"/>
          <w:b/>
          <w:bCs/>
          <w:color w:val="000000"/>
          <w:lang w:eastAsia="pl-PL"/>
        </w:rPr>
        <w:t xml:space="preserve"> REKRUTACJĘ I POLEPSZA</w:t>
      </w:r>
      <w:r w:rsidR="006366F8">
        <w:rPr>
          <w:rFonts w:eastAsia="Times New Roman" w:cstheme="minorHAnsi"/>
          <w:b/>
          <w:bCs/>
          <w:color w:val="000000"/>
          <w:lang w:eastAsia="pl-PL"/>
        </w:rPr>
        <w:t>JĄ</w:t>
      </w:r>
      <w:r w:rsidR="006366F8" w:rsidRPr="0022780C">
        <w:rPr>
          <w:rFonts w:eastAsia="Times New Roman" w:cstheme="minorHAnsi"/>
          <w:b/>
          <w:bCs/>
          <w:color w:val="000000"/>
          <w:lang w:eastAsia="pl-PL"/>
        </w:rPr>
        <w:t xml:space="preserve"> DOŚWIADCZENIA KANDYDATÓW?</w:t>
      </w:r>
    </w:p>
    <w:p w14:paraId="4EE8791B" w14:textId="1104505C" w:rsidR="00F47139" w:rsidRDefault="00F47139" w:rsidP="00360FBB">
      <w:p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Z roz</w:t>
      </w:r>
      <w:r w:rsidR="009F3DB0">
        <w:rPr>
          <w:b/>
          <w:bCs/>
        </w:rPr>
        <w:t>mów przeprowadzonych z ponad 21</w:t>
      </w:r>
      <w:bookmarkStart w:id="0" w:name="_GoBack"/>
      <w:bookmarkEnd w:id="0"/>
      <w:r w:rsidR="00CF1D9E">
        <w:rPr>
          <w:b/>
          <w:bCs/>
        </w:rPr>
        <w:t xml:space="preserve"> tys.</w:t>
      </w:r>
      <w:r>
        <w:rPr>
          <w:b/>
          <w:bCs/>
        </w:rPr>
        <w:t xml:space="preserve"> osób aplikujących o pracę wynika, że już podczas wstępnego wywiadu telefonicznego z Voicebotem średnio ⅓ kandydatów jest niedopasowana do stanowiska. Dzięki wykorzystaniu automatyzacji, pracodawcy oszczędzają średnio 2/3 kosztów tradycyjnej rekrutacji. A jak ap</w:t>
      </w:r>
      <w:r w:rsidR="00F70EB3">
        <w:rPr>
          <w:b/>
          <w:bCs/>
        </w:rPr>
        <w:t>likujący oceniają tę innowację oraz</w:t>
      </w:r>
      <w:r>
        <w:rPr>
          <w:b/>
          <w:bCs/>
        </w:rPr>
        <w:t xml:space="preserve"> firmy </w:t>
      </w:r>
      <w:r w:rsidR="006746F1">
        <w:rPr>
          <w:b/>
          <w:bCs/>
        </w:rPr>
        <w:t>z niej korzystające</w:t>
      </w:r>
      <w:r>
        <w:rPr>
          <w:b/>
          <w:bCs/>
        </w:rPr>
        <w:t xml:space="preserve">? </w:t>
      </w:r>
    </w:p>
    <w:p w14:paraId="297AA0B3" w14:textId="477AEC68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HR Voicebot to oprogramowanie oparte na sztucznej inteligencji, dzięki któremu rekruterzy mogą obsadzać wakaty na czas, przy niższym koszcie oraz mniejszym wykorzystaniu zasobów pracodawcy. W jaki sposób? Poprzez automatyzację najbardziej czasochłonnych etapów procesu rekrutacji: selekcja CV, rozmowy telefoniczne, planowanie rozmów kwalifikacyjnych, informacja zwrotna dla kandydatów, wprowadzanie danych HRM oraz raportowaniu. Nie należy zapominać także o tym, że Voicebot skontaktuje się z każdym kandydatem natychmiast po jego zgłoszeniu. A pracodawca docierając do kandydatów wcześniej niż ktokolwiek inny, uzyskuje dostęp do szerszej puli kandydatów i podpisuje umowy z najlepszymi.</w:t>
      </w:r>
    </w:p>
    <w:p w14:paraId="6073CA64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b/>
          <w:bCs/>
          <w:color w:val="000000"/>
          <w:lang w:eastAsia="pl-PL"/>
        </w:rPr>
        <w:t>Czym dokładnie zajmuje się automatyzacja rekrutacji?</w:t>
      </w:r>
    </w:p>
    <w:p w14:paraId="43FFEDD6" w14:textId="15A8FBC9" w:rsidR="00360FBB" w:rsidRDefault="0022780C" w:rsidP="00BB0521">
      <w:pPr>
        <w:spacing w:before="240" w:after="24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Początkowe etapy procesu rekrutacji wymagają od rekrutera wielu rutynowych czynności.</w:t>
      </w:r>
      <w:r w:rsidR="00360FBB">
        <w:rPr>
          <w:rFonts w:eastAsia="Times New Roman" w:cstheme="minorHAnsi"/>
          <w:color w:val="000000"/>
          <w:lang w:eastAsia="pl-PL"/>
        </w:rPr>
        <w:t xml:space="preserve"> </w:t>
      </w:r>
      <w:r w:rsidR="00BB0521" w:rsidRPr="0022780C">
        <w:rPr>
          <w:rFonts w:eastAsia="Times New Roman" w:cstheme="minorHAnsi"/>
          <w:color w:val="000000"/>
          <w:lang w:eastAsia="pl-PL"/>
        </w:rPr>
        <w:t xml:space="preserve">Z wewnętrznych danych APIFONICA wynika, że kierownik ds. rekrutacji potrzebuje średnio 14 minut na rozpatrzenie jednego podania o pracę. Jeśli ma się do czynienia z setkami CV miesięcznie, te minuty sumują się w tygodnie i miesiące pracy. W pewnym momencie wstępna selekcja kandydatów może pochłonąć 60-70% czasu pracy rekrutera. W przeciwieństwie do człowieka, Voicebot może przetwarzać tysiące aplikacji o pracę jednocześnie. Kontaktuje się z każdym kandydatem natychmiast po złożeniu przez niego aplikacji, maksymalnie </w:t>
      </w:r>
      <w:r w:rsidR="00BB0521">
        <w:rPr>
          <w:rFonts w:eastAsia="Times New Roman" w:cstheme="minorHAnsi"/>
          <w:color w:val="000000"/>
          <w:lang w:eastAsia="pl-PL"/>
        </w:rPr>
        <w:t xml:space="preserve">w </w:t>
      </w:r>
      <w:r w:rsidR="00BB0521" w:rsidRPr="0022780C">
        <w:rPr>
          <w:rFonts w:eastAsia="Times New Roman" w:cstheme="minorHAnsi"/>
          <w:color w:val="000000"/>
          <w:lang w:eastAsia="pl-PL"/>
        </w:rPr>
        <w:t>5 minut</w:t>
      </w:r>
      <w:r w:rsidR="00BB0521">
        <w:rPr>
          <w:rFonts w:eastAsia="Times New Roman" w:cstheme="minorHAnsi"/>
          <w:color w:val="000000"/>
          <w:lang w:eastAsia="pl-PL"/>
        </w:rPr>
        <w:t xml:space="preserve"> choć w</w:t>
      </w:r>
      <w:r w:rsidR="00BB0521" w:rsidRPr="0022780C">
        <w:rPr>
          <w:rFonts w:eastAsia="Times New Roman" w:cstheme="minorHAnsi"/>
          <w:color w:val="000000"/>
          <w:lang w:eastAsia="pl-PL"/>
        </w:rPr>
        <w:t xml:space="preserve"> praktyce </w:t>
      </w:r>
      <w:r w:rsidR="00BB0521">
        <w:rPr>
          <w:rFonts w:eastAsia="Times New Roman" w:cstheme="minorHAnsi"/>
          <w:color w:val="000000"/>
          <w:lang w:eastAsia="pl-PL"/>
        </w:rPr>
        <w:t>jest to już po minucie</w:t>
      </w:r>
      <w:r w:rsidR="00BB0521" w:rsidRPr="0022780C">
        <w:rPr>
          <w:rFonts w:eastAsia="Times New Roman" w:cstheme="minorHAnsi"/>
          <w:color w:val="000000"/>
          <w:lang w:eastAsia="pl-PL"/>
        </w:rPr>
        <w:t xml:space="preserve"> lub </w:t>
      </w:r>
      <w:r w:rsidR="00BB0521">
        <w:rPr>
          <w:rFonts w:eastAsia="Times New Roman" w:cstheme="minorHAnsi"/>
          <w:color w:val="000000"/>
          <w:lang w:eastAsia="pl-PL"/>
        </w:rPr>
        <w:t xml:space="preserve">dwóch. </w:t>
      </w:r>
      <w:r w:rsidRPr="0022780C">
        <w:rPr>
          <w:rFonts w:eastAsia="Times New Roman" w:cstheme="minorHAnsi"/>
          <w:color w:val="000000"/>
          <w:lang w:eastAsia="pl-PL"/>
        </w:rPr>
        <w:t xml:space="preserve">Następnie, przeprowadza wywiad telefoniczny na podstawie stworzonego wcześniej </w:t>
      </w:r>
      <w:r w:rsidR="00360FBB">
        <w:rPr>
          <w:rFonts w:eastAsia="Times New Roman" w:cstheme="minorHAnsi"/>
          <w:color w:val="000000"/>
          <w:lang w:eastAsia="pl-PL"/>
        </w:rPr>
        <w:t xml:space="preserve">przez HR-owoców </w:t>
      </w:r>
      <w:r w:rsidRPr="0022780C">
        <w:rPr>
          <w:rFonts w:eastAsia="Times New Roman" w:cstheme="minorHAnsi"/>
          <w:color w:val="000000"/>
          <w:lang w:eastAsia="pl-PL"/>
        </w:rPr>
        <w:t xml:space="preserve">skryptu. </w:t>
      </w:r>
    </w:p>
    <w:p w14:paraId="078EA6CA" w14:textId="4B947894" w:rsidR="0022780C" w:rsidRPr="0022780C" w:rsidRDefault="00360FBB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360FBB">
        <w:rPr>
          <w:rFonts w:eastAsia="Times New Roman" w:cstheme="minorHAnsi"/>
          <w:i/>
          <w:iCs/>
          <w:color w:val="000000"/>
          <w:lang w:eastAsia="pl-PL"/>
        </w:rPr>
        <w:t xml:space="preserve">- </w:t>
      </w:r>
      <w:r w:rsidR="0022780C" w:rsidRPr="0022780C">
        <w:rPr>
          <w:rFonts w:eastAsia="Times New Roman" w:cstheme="minorHAnsi"/>
          <w:i/>
          <w:iCs/>
          <w:color w:val="000000"/>
          <w:lang w:eastAsia="pl-PL"/>
        </w:rPr>
        <w:t>Oprócz weryfikacji kluczowych kompetencji zdefiniowanych przez</w:t>
      </w:r>
      <w:r w:rsidRPr="00360FBB">
        <w:rPr>
          <w:rFonts w:eastAsia="Times New Roman" w:cstheme="minorHAnsi"/>
          <w:i/>
          <w:iCs/>
          <w:color w:val="000000"/>
          <w:lang w:eastAsia="pl-PL"/>
        </w:rPr>
        <w:t xml:space="preserve"> firmę</w:t>
      </w:r>
      <w:r w:rsidR="0022780C" w:rsidRPr="0022780C">
        <w:rPr>
          <w:rFonts w:eastAsia="Times New Roman" w:cstheme="minorHAnsi"/>
          <w:i/>
          <w:iCs/>
          <w:color w:val="000000"/>
          <w:lang w:eastAsia="pl-PL"/>
        </w:rPr>
        <w:t>, Voicebot pełni też ważną rolę informacyjną, przekazując najważniejsze dane o stanowisku pracy, warunkach zatrudniania i następnych krokach w procesie rekrutacji. Pełen raport z rozmowy jest umieszczany w systemie ATS, na podstawie którego rekruter decyduje o dalszej weryfikacji kompetencji poszczególnych kandydatów.</w:t>
      </w:r>
      <w:r w:rsidR="0022780C" w:rsidRPr="0022780C">
        <w:rPr>
          <w:rFonts w:eastAsia="Times New Roman" w:cstheme="minorHAnsi"/>
          <w:color w:val="000000"/>
          <w:lang w:eastAsia="pl-PL"/>
        </w:rPr>
        <w:t>  – mówi Bartosz Malinowski, Head of Voicebot Department w firmie APIFONICA.com.</w:t>
      </w:r>
    </w:p>
    <w:p w14:paraId="76501EC3" w14:textId="1F3450EE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 </w:t>
      </w:r>
      <w:r w:rsidRPr="0022780C">
        <w:rPr>
          <w:rFonts w:eastAsia="Times New Roman" w:cstheme="minorHAnsi"/>
          <w:b/>
          <w:bCs/>
          <w:color w:val="000000"/>
          <w:lang w:eastAsia="pl-PL"/>
        </w:rPr>
        <w:t>Voiceboty w praktyce</w:t>
      </w:r>
    </w:p>
    <w:p w14:paraId="2AB4A6A3" w14:textId="1B640DA6" w:rsidR="00DE6539" w:rsidRPr="0022780C" w:rsidRDefault="0022780C" w:rsidP="00DE6539">
      <w:p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lastRenderedPageBreak/>
        <w:t xml:space="preserve">APIFONICA przeprowadziła ponad 21 tysięcy </w:t>
      </w:r>
      <w:r w:rsidR="008C61FB">
        <w:rPr>
          <w:rFonts w:eastAsia="Times New Roman" w:cstheme="minorHAnsi"/>
          <w:color w:val="000000"/>
          <w:lang w:eastAsia="pl-PL"/>
        </w:rPr>
        <w:t>rozmów</w:t>
      </w:r>
      <w:r w:rsidRPr="0022780C">
        <w:rPr>
          <w:rFonts w:eastAsia="Times New Roman" w:cstheme="minorHAnsi"/>
          <w:color w:val="000000"/>
          <w:lang w:eastAsia="pl-PL"/>
        </w:rPr>
        <w:t xml:space="preserve"> z osobami aplikującymi o pracę, w Polsce oraz 5 innych krajach, dla ponad 20 klientów biznesowych. Średnia dotarcia do kandydatów była na poziomie 92%, </w:t>
      </w:r>
      <w:r w:rsidR="005130A3">
        <w:rPr>
          <w:rFonts w:eastAsia="Times New Roman" w:cstheme="minorHAnsi"/>
          <w:color w:val="000000"/>
          <w:lang w:eastAsia="pl-PL"/>
        </w:rPr>
        <w:t xml:space="preserve">a </w:t>
      </w:r>
      <w:r w:rsidRPr="0022780C">
        <w:rPr>
          <w:rFonts w:eastAsia="Times New Roman" w:cstheme="minorHAnsi"/>
          <w:color w:val="000000"/>
          <w:lang w:eastAsia="pl-PL"/>
        </w:rPr>
        <w:t>73% ukończyło rozmowę pre-kwalifikacyjną</w:t>
      </w:r>
      <w:r w:rsidR="005130A3">
        <w:rPr>
          <w:rFonts w:eastAsia="Times New Roman" w:cstheme="minorHAnsi"/>
          <w:color w:val="000000"/>
          <w:lang w:eastAsia="pl-PL"/>
        </w:rPr>
        <w:t xml:space="preserve">, podczas gdy </w:t>
      </w:r>
      <w:r w:rsidRPr="0022780C">
        <w:rPr>
          <w:rFonts w:eastAsia="Times New Roman" w:cstheme="minorHAnsi"/>
          <w:color w:val="000000"/>
          <w:lang w:eastAsia="pl-PL"/>
        </w:rPr>
        <w:t>63% z aplikujących zostało zakwalifikowanych do ostatecznej rekrutacji. Natomiast mediana, czyli najczęściej występująca wartość dla całe</w:t>
      </w:r>
      <w:r w:rsidR="005130A3">
        <w:rPr>
          <w:rFonts w:eastAsia="Times New Roman" w:cstheme="minorHAnsi"/>
          <w:color w:val="000000"/>
          <w:lang w:eastAsia="pl-PL"/>
        </w:rPr>
        <w:t>j</w:t>
      </w:r>
      <w:r w:rsidRPr="0022780C">
        <w:rPr>
          <w:rFonts w:eastAsia="Times New Roman" w:cstheme="minorHAnsi"/>
          <w:color w:val="000000"/>
          <w:lang w:eastAsia="pl-PL"/>
        </w:rPr>
        <w:t xml:space="preserve"> próby</w:t>
      </w:r>
      <w:r w:rsidR="005130A3">
        <w:rPr>
          <w:rFonts w:eastAsia="Times New Roman" w:cstheme="minorHAnsi"/>
          <w:color w:val="000000"/>
          <w:lang w:eastAsia="pl-PL"/>
        </w:rPr>
        <w:t xml:space="preserve"> badania</w:t>
      </w:r>
      <w:r w:rsidRPr="0022780C">
        <w:rPr>
          <w:rFonts w:eastAsia="Times New Roman" w:cstheme="minorHAnsi"/>
          <w:color w:val="000000"/>
          <w:lang w:eastAsia="pl-PL"/>
        </w:rPr>
        <w:t xml:space="preserve">, dla powyższych kryteriów wyniosła odpowiednio: 91%, 79% oraz 68%. </w:t>
      </w:r>
      <w:r w:rsidR="00DE6539" w:rsidRPr="0022780C">
        <w:rPr>
          <w:rFonts w:eastAsia="Times New Roman" w:cstheme="minorHAnsi"/>
          <w:color w:val="000000"/>
          <w:lang w:eastAsia="pl-PL"/>
        </w:rPr>
        <w:t>Wyniki zatem nie pozostawiają złudzeń. Automatyzacja rekrutacji znacznie obniża koszty i przyspiesza proces rekrutacji, poprawiając jednocześnie doświadczenia kandydatów.</w:t>
      </w:r>
    </w:p>
    <w:p w14:paraId="63D9ABCF" w14:textId="409B5C30" w:rsidR="00281743" w:rsidRPr="00281743" w:rsidRDefault="00281743" w:rsidP="00360FBB">
      <w:pPr>
        <w:spacing w:before="240" w:after="0" w:line="36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281743">
        <w:rPr>
          <w:rFonts w:eastAsia="Times New Roman" w:cstheme="minorHAnsi"/>
          <w:i/>
          <w:iCs/>
          <w:color w:val="000000"/>
          <w:lang w:eastAsia="pl-PL"/>
        </w:rPr>
        <w:t xml:space="preserve">Wyniki rozmów voicebotów z ponad 21 tysiącami kandydatów do pracy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595"/>
        <w:gridCol w:w="2539"/>
        <w:gridCol w:w="2563"/>
      </w:tblGrid>
      <w:tr w:rsidR="00662AC1" w:rsidRPr="0022780C" w14:paraId="06118400" w14:textId="77777777" w:rsidTr="004C74B7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2706DB1" w14:textId="77777777" w:rsidR="00761807" w:rsidRPr="0022780C" w:rsidRDefault="00761807" w:rsidP="004C74B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Przykładowe firmy, które skorzystały z Voicebotów APIFONICA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E2D14B7" w14:textId="77777777" w:rsidR="00761807" w:rsidRPr="00F47139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7139">
              <w:rPr>
                <w:rFonts w:eastAsia="Times New Roman" w:cstheme="minorHAnsi"/>
                <w:b/>
                <w:color w:val="000000"/>
                <w:lang w:eastAsia="pl-PL"/>
              </w:rPr>
              <w:t>Dotarcie do kandydatów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2807C28" w14:textId="77777777" w:rsidR="00761807" w:rsidRPr="00F47139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7139">
              <w:rPr>
                <w:rFonts w:eastAsia="Times New Roman" w:cstheme="minorHAnsi"/>
                <w:b/>
                <w:color w:val="000000"/>
                <w:lang w:eastAsia="pl-PL"/>
              </w:rPr>
              <w:t>Odsetek aplikujących, którzy ukończyli rozmowę z voicebotem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27F5E7" w14:textId="43A0C581" w:rsidR="00761807" w:rsidRPr="00F47139" w:rsidRDefault="009644D4" w:rsidP="003D79E7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7139">
              <w:rPr>
                <w:rFonts w:eastAsia="Times New Roman" w:cstheme="minorHAnsi"/>
                <w:b/>
                <w:color w:val="000000"/>
                <w:lang w:eastAsia="pl-PL"/>
              </w:rPr>
              <w:t>Odsetek kandydatów</w:t>
            </w:r>
            <w:r w:rsidR="00761807" w:rsidRPr="00F47139">
              <w:rPr>
                <w:rFonts w:eastAsia="Times New Roman" w:cstheme="minorHAnsi"/>
                <w:b/>
                <w:color w:val="000000"/>
                <w:lang w:eastAsia="pl-PL"/>
              </w:rPr>
              <w:t>, którzy nadają się do właściwej rekrutacji</w:t>
            </w:r>
          </w:p>
        </w:tc>
      </w:tr>
      <w:tr w:rsidR="00662AC1" w:rsidRPr="0022780C" w14:paraId="12042C51" w14:textId="77777777" w:rsidTr="004C74B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901A8BF" w14:textId="02B65576" w:rsidR="00761807" w:rsidRPr="0022780C" w:rsidRDefault="00761807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Decathlon</w:t>
            </w:r>
            <w:r w:rsidR="00DB4B2C">
              <w:rPr>
                <w:rFonts w:eastAsia="Times New Roman" w:cstheme="minorHAnsi"/>
                <w:color w:val="000000"/>
                <w:lang w:eastAsia="pl-PL"/>
              </w:rPr>
              <w:t xml:space="preserve"> Polska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B3A2CA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91%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97925CE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78%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AC2495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65%</w:t>
            </w:r>
          </w:p>
        </w:tc>
      </w:tr>
      <w:tr w:rsidR="00662AC1" w:rsidRPr="0022780C" w14:paraId="3EDD9FA3" w14:textId="77777777" w:rsidTr="004C74B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524DE24" w14:textId="09CBB353" w:rsidR="00761807" w:rsidRPr="0022780C" w:rsidRDefault="00662AC1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Centrum Medyczne </w:t>
            </w:r>
            <w:r w:rsidR="00761807" w:rsidRPr="0022780C">
              <w:rPr>
                <w:rFonts w:eastAsia="Times New Roman" w:cstheme="minorHAnsi"/>
                <w:color w:val="000000"/>
                <w:lang w:eastAsia="pl-PL"/>
              </w:rPr>
              <w:t>Enelmed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26AE631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91%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A0DBAD8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73%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BC5D088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69%</w:t>
            </w:r>
          </w:p>
        </w:tc>
      </w:tr>
      <w:tr w:rsidR="00662AC1" w:rsidRPr="0022780C" w14:paraId="7D4946C7" w14:textId="77777777" w:rsidTr="004C74B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7420CD3" w14:textId="77777777" w:rsidR="00761807" w:rsidRPr="0022780C" w:rsidRDefault="00761807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Wakacje.pl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F2E7FA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79%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0BA15D2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DE3F561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66%</w:t>
            </w:r>
          </w:p>
        </w:tc>
      </w:tr>
      <w:tr w:rsidR="00662AC1" w:rsidRPr="0022780C" w14:paraId="63A6D6A8" w14:textId="77777777" w:rsidTr="004C74B7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EEC9929" w14:textId="77777777" w:rsidR="00761807" w:rsidRPr="0022780C" w:rsidRDefault="00761807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color w:val="000000"/>
                <w:lang w:eastAsia="pl-PL"/>
              </w:rPr>
              <w:t>+20 innych firm 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5BCAE7C" w14:textId="3D382036" w:rsidR="00761807" w:rsidRPr="0022780C" w:rsidRDefault="00761807" w:rsidP="003D79E7">
            <w:pPr>
              <w:spacing w:before="240"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27E96CD" w14:textId="2D387AC1" w:rsidR="00761807" w:rsidRPr="0022780C" w:rsidRDefault="00761807" w:rsidP="003D79E7">
            <w:pPr>
              <w:spacing w:before="240"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D6C0273" w14:textId="6ACA0E5C" w:rsidR="00761807" w:rsidRPr="0022780C" w:rsidRDefault="00761807" w:rsidP="003D79E7">
            <w:pPr>
              <w:spacing w:before="240"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62AC1" w:rsidRPr="0022780C" w14:paraId="76D39AD9" w14:textId="77777777" w:rsidTr="004C74B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285E5FE" w14:textId="77777777" w:rsidR="00761807" w:rsidRPr="0022780C" w:rsidRDefault="00761807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5D4F786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2896A3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E27C595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63%</w:t>
            </w:r>
          </w:p>
        </w:tc>
      </w:tr>
      <w:tr w:rsidR="00662AC1" w:rsidRPr="0022780C" w14:paraId="53A7E7B1" w14:textId="77777777" w:rsidTr="004C74B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E8801A" w14:textId="77777777" w:rsidR="00761807" w:rsidRPr="0022780C" w:rsidRDefault="00761807" w:rsidP="008E147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Mediana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887364B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91%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3AB4B5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79%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5337F4F" w14:textId="77777777" w:rsidR="00761807" w:rsidRPr="0022780C" w:rsidRDefault="00761807" w:rsidP="003D79E7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780C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68%</w:t>
            </w:r>
          </w:p>
        </w:tc>
      </w:tr>
    </w:tbl>
    <w:p w14:paraId="244CADD4" w14:textId="77777777" w:rsidR="00761807" w:rsidRPr="00761807" w:rsidRDefault="00761807" w:rsidP="00761807">
      <w:pPr>
        <w:spacing w:after="240" w:line="36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"/>
          <w:szCs w:val="2"/>
          <w:lang w:eastAsia="pl-PL"/>
        </w:rPr>
      </w:pPr>
    </w:p>
    <w:p w14:paraId="25DAFF51" w14:textId="17377544" w:rsidR="00281743" w:rsidRPr="00281743" w:rsidRDefault="00281743" w:rsidP="00281743">
      <w:pPr>
        <w:spacing w:before="240" w:after="0" w:line="36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i/>
          <w:iCs/>
          <w:color w:val="000000"/>
          <w:lang w:eastAsia="pl-PL"/>
        </w:rPr>
        <w:t>Źródło: APIFONICA.com</w:t>
      </w:r>
      <w:r w:rsidR="00873C0A">
        <w:rPr>
          <w:rFonts w:eastAsia="Times New Roman" w:cstheme="minorHAnsi"/>
          <w:i/>
          <w:iCs/>
          <w:color w:val="000000"/>
          <w:lang w:eastAsia="pl-PL"/>
        </w:rPr>
        <w:t>,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 III 2022 r.</w:t>
      </w:r>
    </w:p>
    <w:p w14:paraId="5C32DD16" w14:textId="77777777" w:rsidR="00DE6539" w:rsidRPr="00DE6539" w:rsidRDefault="00DE6539" w:rsidP="00761807">
      <w:pPr>
        <w:spacing w:after="240" w:line="36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2"/>
          <w:szCs w:val="2"/>
          <w:lang w:eastAsia="pl-PL"/>
        </w:rPr>
      </w:pPr>
    </w:p>
    <w:p w14:paraId="5F424668" w14:textId="76F97CBA" w:rsidR="00761807" w:rsidRPr="0022780C" w:rsidRDefault="00761807" w:rsidP="00761807">
      <w:pPr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60FBB">
        <w:rPr>
          <w:rFonts w:eastAsia="Times New Roman" w:cstheme="minorHAnsi"/>
          <w:i/>
          <w:iCs/>
          <w:color w:val="000000"/>
          <w:lang w:eastAsia="pl-PL"/>
        </w:rPr>
        <w:t xml:space="preserve">- </w:t>
      </w:r>
      <w:r w:rsidRPr="0022780C">
        <w:rPr>
          <w:rFonts w:eastAsia="Times New Roman" w:cstheme="minorHAnsi"/>
          <w:i/>
          <w:iCs/>
          <w:color w:val="000000"/>
          <w:lang w:eastAsia="pl-PL"/>
        </w:rPr>
        <w:t xml:space="preserve">Wdrażając HR Voicebota firmy są w stanie zaoszczędzić od 50-70% bezpośrednich kosztów pracy swoich rekruterów mierzonych w roboczogodzinach, biorąc pod uwagę przeanalizowanie i zweryfikowanie wszystkich aplikujących kandydatów. Jednak finansowe oszczędności to nie wszystko. Większość mangerów HR zwraca uwagę na natychmiastowy kontakt z kandydatem po złożeniu aplikacji, co przekłada się na pozytywne doświadczenia aplikujących. Dodatkowo, dzięki takim </w:t>
      </w:r>
      <w:r w:rsidRPr="0022780C">
        <w:rPr>
          <w:rFonts w:eastAsia="Times New Roman" w:cstheme="minorHAnsi"/>
          <w:i/>
          <w:iCs/>
          <w:color w:val="000000"/>
          <w:lang w:eastAsia="pl-PL"/>
        </w:rPr>
        <w:lastRenderedPageBreak/>
        <w:t xml:space="preserve">narzędziom buduje się nowoczesny wizerunek pracodawcy. </w:t>
      </w:r>
      <w:r w:rsidRPr="0022780C">
        <w:rPr>
          <w:rFonts w:eastAsia="Times New Roman" w:cstheme="minorHAnsi"/>
          <w:color w:val="000000"/>
          <w:lang w:eastAsia="pl-PL"/>
        </w:rPr>
        <w:t>– mówi Bartosz Malinowski, Head of Voicebot Department w firmie APIFONICA.com.</w:t>
      </w:r>
    </w:p>
    <w:p w14:paraId="77EBEC44" w14:textId="12A9351A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b/>
          <w:bCs/>
          <w:color w:val="000000"/>
          <w:lang w:eastAsia="pl-PL"/>
        </w:rPr>
        <w:t xml:space="preserve">Korzyści wynikające z </w:t>
      </w:r>
      <w:r w:rsidR="00DE6539">
        <w:rPr>
          <w:rFonts w:eastAsia="Times New Roman" w:cstheme="minorHAnsi"/>
          <w:b/>
          <w:bCs/>
          <w:color w:val="000000"/>
          <w:lang w:eastAsia="pl-PL"/>
        </w:rPr>
        <w:t xml:space="preserve">wykorzystania </w:t>
      </w:r>
      <w:r w:rsidRPr="0022780C">
        <w:rPr>
          <w:rFonts w:eastAsia="Times New Roman" w:cstheme="minorHAnsi"/>
          <w:b/>
          <w:bCs/>
          <w:color w:val="000000"/>
          <w:lang w:eastAsia="pl-PL"/>
        </w:rPr>
        <w:t>Voicebotów</w:t>
      </w:r>
    </w:p>
    <w:p w14:paraId="30D3DB99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Średnia pensja rekrutera lub specjalisty ds. personalnych wynosi 4672 zł netto w Polsce, według Pracuj.pl. Po doliczeniu wszystkich kosztów, podatków i składek na ubezpieczenie społeczne, specjalista ten kosztuje pracodawcę 7 839 zł miesięcznie. Polscy pracownicy pracują około 165 godzin miesięcznie. Zatem godzina pracy rekrutera kosztuje pracodawcę 48 zł. Zgodnie z obliczeniami firmy Let’s Deliver, po miesięcznym użytkowaniu HR Voicebota przy wolumenie 625 kandydatów, firma zaoszczędziła 145 roboczogodzin pracy własnych rekruterów. Zatem, skorzystanie przez firmę Let’s Deliver z HR Voicebotów APIFONICA pozwoliło zaoszczędzić 6960 zł w ciągu miesiąca. Do powyższych benefitów ekonomicznych, należy dołączyć również wyższą efektywność oraz komfort pracy rekruterów, a także lepszy wizerunek rekrutującej firmy.</w:t>
      </w:r>
    </w:p>
    <w:p w14:paraId="4A9C4FD4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b/>
          <w:bCs/>
          <w:color w:val="000000"/>
          <w:lang w:eastAsia="pl-PL"/>
        </w:rPr>
        <w:t>Lepsze doświadczenia kandydatów i rekruterów</w:t>
      </w:r>
    </w:p>
    <w:p w14:paraId="69AF4A49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Voicebot odpowie na każdą aplikację, która spłynie do firmy i przekaże głosowo każdemu kandydatowi informację zwrotną po rozmowie kwalifikacyjnej. Szybka i spójna komunikacja z kandydatami poprawia ich doświadczenia i wzmacnia markę pracodawcy. Wykorzystanie Voicebotów może sprawić również, że rekruterzy będą bardziej zaangażowani i zadowoleni ze swojej pracy, a także bardziej wydajni. W jaki sposób? Automatyzując powtarzalne, nudne, i czasochłonne zadania w HR. Dzięki czemu, HR-owcy mogą skupić się na wymagających, kreatywnych i satysfakcjonujących zadaniach. A to właśnie sprawia, że pracownicy są bardziej zmotywowani i wydajni w pracy.</w:t>
      </w:r>
    </w:p>
    <w:p w14:paraId="04C1BD4C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Należy jednak pamiętać, że automatyzacja w żadnym wypadku nie zastępuje pracowników zajmujących się rekrutacją. HR Voicebot to asystent, który pomaga rekruterom być bardziej produktywnymi w pracy i uwalnia czas na zadania, z którymi tylko człowiek może sobie poradzić.</w:t>
      </w:r>
    </w:p>
    <w:p w14:paraId="1787B9DE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***</w:t>
      </w:r>
    </w:p>
    <w:p w14:paraId="4CF24866" w14:textId="77777777" w:rsidR="0022780C" w:rsidRPr="0022780C" w:rsidRDefault="0022780C" w:rsidP="00360FBB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O APIFONICA</w:t>
      </w:r>
    </w:p>
    <w:p w14:paraId="22492B34" w14:textId="35118D69" w:rsidR="00512F4F" w:rsidRPr="00360FBB" w:rsidRDefault="0022780C" w:rsidP="00EB0193">
      <w:pPr>
        <w:spacing w:before="240" w:after="240" w:line="360" w:lineRule="auto"/>
        <w:jc w:val="both"/>
        <w:rPr>
          <w:rFonts w:cstheme="minorHAnsi"/>
        </w:rPr>
      </w:pPr>
      <w:r w:rsidRPr="0022780C">
        <w:rPr>
          <w:rFonts w:eastAsia="Times New Roman" w:cstheme="minorHAnsi"/>
          <w:color w:val="000000"/>
          <w:lang w:eastAsia="pl-PL"/>
        </w:rPr>
        <w:t xml:space="preserve">Rozwiązania Apifonica pomagają firmom zautomatyzować komunikację w działach HR, sprzedaży i obsługi klienta. Rozwiązania te można dostosować do każdej skali działalności i specyfiki firmy: od podstawowej automatyzacji powiadomień głosowych i tekstowych po kompleksowe rozwiązania w pełni zintegrowane z systemem IT, wyposażone w </w:t>
      </w:r>
      <w:r w:rsidR="00AF6475">
        <w:rPr>
          <w:rFonts w:eastAsia="Times New Roman" w:cstheme="minorHAnsi"/>
          <w:color w:val="000000"/>
          <w:lang w:eastAsia="pl-PL"/>
        </w:rPr>
        <w:t>V</w:t>
      </w:r>
      <w:r w:rsidRPr="0022780C">
        <w:rPr>
          <w:rFonts w:eastAsia="Times New Roman" w:cstheme="minorHAnsi"/>
          <w:color w:val="000000"/>
          <w:lang w:eastAsia="pl-PL"/>
        </w:rPr>
        <w:t>oicebota napędzanego przez sztuczną inteligencję, inteligentne raportowanie i automatyzację przepływu pracy.</w:t>
      </w:r>
    </w:p>
    <w:sectPr w:rsidR="00512F4F" w:rsidRPr="00360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933B" w14:textId="77777777" w:rsidR="00C56A89" w:rsidRDefault="00C56A89" w:rsidP="00360FBB">
      <w:pPr>
        <w:spacing w:after="0" w:line="240" w:lineRule="auto"/>
      </w:pPr>
      <w:r>
        <w:separator/>
      </w:r>
    </w:p>
  </w:endnote>
  <w:endnote w:type="continuationSeparator" w:id="0">
    <w:p w14:paraId="5C409A3E" w14:textId="77777777" w:rsidR="00C56A89" w:rsidRDefault="00C56A89" w:rsidP="0036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FFF9" w14:textId="77777777" w:rsidR="00360FBB" w:rsidRDefault="00360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88D0" w14:textId="77777777" w:rsidR="00360FBB" w:rsidRDefault="00360F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E1DB" w14:textId="77777777" w:rsidR="00360FBB" w:rsidRDefault="00360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B61BD" w14:textId="77777777" w:rsidR="00C56A89" w:rsidRDefault="00C56A89" w:rsidP="00360FBB">
      <w:pPr>
        <w:spacing w:after="0" w:line="240" w:lineRule="auto"/>
      </w:pPr>
      <w:r>
        <w:separator/>
      </w:r>
    </w:p>
  </w:footnote>
  <w:footnote w:type="continuationSeparator" w:id="0">
    <w:p w14:paraId="651F35C8" w14:textId="77777777" w:rsidR="00C56A89" w:rsidRDefault="00C56A89" w:rsidP="0036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3E3B" w14:textId="77777777" w:rsidR="00360FBB" w:rsidRDefault="00360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4A1B" w14:textId="25368A56" w:rsidR="00360FBB" w:rsidRPr="00360FBB" w:rsidRDefault="00360FBB" w:rsidP="00360FBB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6E769A83" wp14:editId="773AC8CE">
          <wp:extent cx="1638300" cy="525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5026" w14:textId="77777777" w:rsidR="00360FBB" w:rsidRDefault="00360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3BE"/>
    <w:multiLevelType w:val="multilevel"/>
    <w:tmpl w:val="A8C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C"/>
    <w:rsid w:val="000E1B05"/>
    <w:rsid w:val="001000B0"/>
    <w:rsid w:val="00107229"/>
    <w:rsid w:val="001A6287"/>
    <w:rsid w:val="001B4E4E"/>
    <w:rsid w:val="001E4268"/>
    <w:rsid w:val="0022780C"/>
    <w:rsid w:val="0024641C"/>
    <w:rsid w:val="00281743"/>
    <w:rsid w:val="002A53DA"/>
    <w:rsid w:val="00347F2B"/>
    <w:rsid w:val="00360FBB"/>
    <w:rsid w:val="003D79E7"/>
    <w:rsid w:val="0045298A"/>
    <w:rsid w:val="00512F4F"/>
    <w:rsid w:val="005130A3"/>
    <w:rsid w:val="00547011"/>
    <w:rsid w:val="006366F8"/>
    <w:rsid w:val="00662AC1"/>
    <w:rsid w:val="006746F1"/>
    <w:rsid w:val="006D599A"/>
    <w:rsid w:val="007001D3"/>
    <w:rsid w:val="00761807"/>
    <w:rsid w:val="007870B7"/>
    <w:rsid w:val="007B5823"/>
    <w:rsid w:val="00840B24"/>
    <w:rsid w:val="00864BC0"/>
    <w:rsid w:val="00873C0A"/>
    <w:rsid w:val="008A0A69"/>
    <w:rsid w:val="008B6622"/>
    <w:rsid w:val="008C61FB"/>
    <w:rsid w:val="008E147F"/>
    <w:rsid w:val="008F0A51"/>
    <w:rsid w:val="009644D4"/>
    <w:rsid w:val="009F2A07"/>
    <w:rsid w:val="009F3DB0"/>
    <w:rsid w:val="00A9059C"/>
    <w:rsid w:val="00AF6475"/>
    <w:rsid w:val="00B310D5"/>
    <w:rsid w:val="00BA3770"/>
    <w:rsid w:val="00BB0521"/>
    <w:rsid w:val="00C56A89"/>
    <w:rsid w:val="00C87FFE"/>
    <w:rsid w:val="00CD0073"/>
    <w:rsid w:val="00CE4F6A"/>
    <w:rsid w:val="00CE64F7"/>
    <w:rsid w:val="00CF1D9E"/>
    <w:rsid w:val="00DB4B2C"/>
    <w:rsid w:val="00DB73F7"/>
    <w:rsid w:val="00DE6539"/>
    <w:rsid w:val="00E3454A"/>
    <w:rsid w:val="00EB0193"/>
    <w:rsid w:val="00F21682"/>
    <w:rsid w:val="00F43AA0"/>
    <w:rsid w:val="00F47139"/>
    <w:rsid w:val="00F70EB3"/>
    <w:rsid w:val="00F843A4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BB"/>
  </w:style>
  <w:style w:type="paragraph" w:styleId="Stopka">
    <w:name w:val="footer"/>
    <w:basedOn w:val="Normalny"/>
    <w:link w:val="StopkaZnak"/>
    <w:uiPriority w:val="99"/>
    <w:unhideWhenUsed/>
    <w:rsid w:val="0036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BB"/>
  </w:style>
  <w:style w:type="paragraph" w:styleId="Tekstdymka">
    <w:name w:val="Balloon Text"/>
    <w:basedOn w:val="Normalny"/>
    <w:link w:val="TekstdymkaZnak"/>
    <w:uiPriority w:val="99"/>
    <w:semiHidden/>
    <w:unhideWhenUsed/>
    <w:rsid w:val="00E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BB"/>
  </w:style>
  <w:style w:type="paragraph" w:styleId="Stopka">
    <w:name w:val="footer"/>
    <w:basedOn w:val="Normalny"/>
    <w:link w:val="StopkaZnak"/>
    <w:uiPriority w:val="99"/>
    <w:unhideWhenUsed/>
    <w:rsid w:val="0036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BB"/>
  </w:style>
  <w:style w:type="paragraph" w:styleId="Tekstdymka">
    <w:name w:val="Balloon Text"/>
    <w:basedOn w:val="Normalny"/>
    <w:link w:val="TekstdymkaZnak"/>
    <w:uiPriority w:val="99"/>
    <w:semiHidden/>
    <w:unhideWhenUsed/>
    <w:rsid w:val="00E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Praktycy</dc:creator>
  <cp:lastModifiedBy>Piotr K. Krawiec</cp:lastModifiedBy>
  <cp:revision>6</cp:revision>
  <cp:lastPrinted>2022-03-23T11:37:00Z</cp:lastPrinted>
  <dcterms:created xsi:type="dcterms:W3CDTF">2022-03-31T05:06:00Z</dcterms:created>
  <dcterms:modified xsi:type="dcterms:W3CDTF">2022-03-31T05:14:00Z</dcterms:modified>
</cp:coreProperties>
</file>