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BD" w:rsidRPr="00E234BD" w:rsidRDefault="00E234BD" w:rsidP="00E234BD">
      <w:pPr>
        <w:spacing w:after="240" w:line="36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Warszawa, 02.03.2022 r.</w:t>
      </w:r>
    </w:p>
    <w:p w:rsidR="00E234BD" w:rsidRPr="00E234BD" w:rsidRDefault="00E234BD" w:rsidP="00E234BD">
      <w:pPr>
        <w:spacing w:before="240" w:after="24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E234BD">
        <w:rPr>
          <w:rFonts w:eastAsia="Times New Roman" w:cs="Arial"/>
          <w:b/>
          <w:bCs/>
          <w:color w:val="000000"/>
          <w:szCs w:val="20"/>
          <w:lang w:eastAsia="pl-PL"/>
        </w:rPr>
        <w:t>POMOC DLA UKRAINY TO NIE SPRINT TYLKO MARATON, DLATEGO POMAGAJMY MĄDRZE</w:t>
      </w:r>
    </w:p>
    <w:p w:rsidR="00E234BD" w:rsidRPr="00E234BD" w:rsidRDefault="00E234BD" w:rsidP="00E234BD">
      <w:pPr>
        <w:spacing w:before="240" w:after="24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E234BD">
        <w:rPr>
          <w:rFonts w:eastAsia="Times New Roman" w:cs="Arial"/>
          <w:b/>
          <w:bCs/>
          <w:color w:val="000000"/>
          <w:szCs w:val="20"/>
          <w:lang w:eastAsia="pl-PL"/>
        </w:rPr>
        <w:t>Wojna na Ukrainie wyzwoliła w Polakach wiele dobra, a pomoc przekracza jakiekolwiek wyobrażenie. Na platformie zrzutka.pl, internauci wpłacili w zaledwie 6 dni już ponad 12 milionów złotych, zakładając 2,5 tysiąca zrzutek. Jednak pomoc dla Ukrainy, to nie jest zadanie na dni, a na miesiące. Dlatego, pomagajmy</w:t>
      </w:r>
      <w:r w:rsidRPr="002D2214">
        <w:rPr>
          <w:rFonts w:eastAsia="Times New Roman" w:cs="Arial"/>
          <w:b/>
          <w:bCs/>
          <w:color w:val="000000"/>
          <w:szCs w:val="20"/>
          <w:lang w:eastAsia="pl-PL"/>
        </w:rPr>
        <w:t xml:space="preserve"> „z głową”</w:t>
      </w:r>
      <w:r w:rsidRPr="00E234BD">
        <w:rPr>
          <w:rFonts w:eastAsia="Times New Roman" w:cs="Arial"/>
          <w:b/>
          <w:bCs/>
          <w:color w:val="000000"/>
          <w:szCs w:val="20"/>
          <w:lang w:eastAsia="pl-PL"/>
        </w:rPr>
        <w:t xml:space="preserve"> i zanim wpłacimy pieniądze, sprawdźmy zbiórkę, organizatorów oraz ich sposób rozliczania.</w:t>
      </w:r>
    </w:p>
    <w:p w:rsidR="00E234BD" w:rsidRDefault="00E234BD" w:rsidP="00E234BD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Możliwości </w:t>
      </w:r>
      <w:r w:rsidR="00AB0EA2">
        <w:rPr>
          <w:rFonts w:eastAsia="Times New Roman" w:cs="Arial"/>
          <w:color w:val="000000"/>
          <w:sz w:val="20"/>
          <w:szCs w:val="20"/>
          <w:lang w:eastAsia="pl-PL"/>
        </w:rPr>
        <w:t xml:space="preserve">pomocy </w:t>
      </w:r>
      <w:r w:rsidR="00AB0EA2"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Ukrainie </w:t>
      </w:r>
      <w:r w:rsidR="00AB0EA2">
        <w:rPr>
          <w:rFonts w:eastAsia="Times New Roman" w:cs="Arial"/>
          <w:color w:val="000000"/>
          <w:sz w:val="20"/>
          <w:szCs w:val="20"/>
          <w:lang w:eastAsia="pl-PL"/>
        </w:rPr>
        <w:t xml:space="preserve">i Ukraińcom 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jest </w:t>
      </w:r>
      <w:r w:rsidR="00AB0EA2">
        <w:rPr>
          <w:rFonts w:eastAsia="Times New Roman" w:cs="Arial"/>
          <w:color w:val="000000"/>
          <w:sz w:val="20"/>
          <w:szCs w:val="20"/>
          <w:lang w:eastAsia="pl-PL"/>
        </w:rPr>
        <w:t xml:space="preserve">aktualnie 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naprawdę </w:t>
      </w:r>
      <w:r w:rsidR="00962F4B" w:rsidRPr="002D2214">
        <w:rPr>
          <w:rFonts w:eastAsia="Times New Roman" w:cs="Arial"/>
          <w:color w:val="000000"/>
          <w:sz w:val="20"/>
          <w:szCs w:val="20"/>
          <w:lang w:eastAsia="pl-PL"/>
        </w:rPr>
        <w:t>wiele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. Dziesiątki tysięcy Polaków ruszyło zaopiekować się uchodźcami wkraczającymi do naszego kraju, jeszcze więcej uczestniczy w zbiórkach </w:t>
      </w:r>
      <w:r w:rsidR="00AE71EC" w:rsidRPr="002D2214">
        <w:rPr>
          <w:rFonts w:eastAsia="Times New Roman" w:cs="Arial"/>
          <w:color w:val="000000"/>
          <w:sz w:val="20"/>
          <w:szCs w:val="20"/>
          <w:lang w:eastAsia="pl-PL"/>
        </w:rPr>
        <w:t xml:space="preserve">pieniędzy, 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ubrań, artykułów pierwszej potrzeby i żywności. Wiele gospodarstw domowych przyjmuje uchodźców pod swój dach. Reakcja Polaków w ciągu pierwszych kilku dni wojny w Ukrainie jest wspaniała, a pomoc ogromna.</w:t>
      </w:r>
    </w:p>
    <w:p w:rsidR="00AB0EA2" w:rsidRPr="00E234BD" w:rsidRDefault="00AB0EA2" w:rsidP="00E234BD">
      <w:pPr>
        <w:spacing w:after="0" w:line="360" w:lineRule="auto"/>
        <w:jc w:val="both"/>
        <w:rPr>
          <w:rFonts w:eastAsia="Times New Roman" w:cs="Times New Roman"/>
          <w:sz w:val="14"/>
          <w:szCs w:val="20"/>
          <w:lang w:eastAsia="pl-PL"/>
        </w:rPr>
      </w:pP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Jednak musimy pamiętać, że wsparcie w tym przypadku to nie sprint, a maraton, oby nie na dystansie ultra. Dlatego</w:t>
      </w:r>
      <w:r w:rsidR="00AE71EC" w:rsidRPr="002D221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,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 pomoc musi być skuteczn</w:t>
      </w:r>
      <w:r w:rsidR="00220A08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i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e zorganizowana i nieprzerwanie dostarczana przez następne nie tylko tygodnie, ale miesiące, oby nie lata.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 – mówi Tomasz Chołast, członek zarządu zrzutka.pl, wiodącej platformy </w:t>
      </w:r>
      <w:proofErr w:type="spellStart"/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crowdfundingowej</w:t>
      </w:r>
      <w:proofErr w:type="spellEnd"/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 w Polsce. -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Bezpośrednie wsparcie, kupowanie darów i ich wysyłka na Wschód dobrze sprawdziła się w pierwszych dniach wojny, jednak w zbliżających się tygodniach lepiej będzie wesprzeć finansowo fundacje i zweryfikowane zbiórki oraz wiarygodnych organizatorów, którzy mają doświadczenie w niesieniu pomocy w tak specyficznym obszarze, a także w </w:t>
      </w:r>
      <w:r w:rsidR="00057988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uczciwym i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transparentnym rozliczaniu zgromadzonych środków.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 – dodaje Chołast ze zrzutka.pl. Umożliwi to zaopatrywanie potrzebujących dokładnie w to, czego potrzebują lub w niedalekiej </w:t>
      </w:r>
      <w:r w:rsidR="00BF1D4A" w:rsidRPr="002D2214">
        <w:rPr>
          <w:rFonts w:eastAsia="Times New Roman" w:cs="Arial"/>
          <w:color w:val="000000"/>
          <w:sz w:val="20"/>
          <w:szCs w:val="20"/>
          <w:lang w:eastAsia="pl-PL"/>
        </w:rPr>
        <w:t xml:space="preserve">przyszłości </w:t>
      </w:r>
      <w:r w:rsidR="006A6E03">
        <w:rPr>
          <w:rFonts w:eastAsia="Times New Roman" w:cs="Arial"/>
          <w:color w:val="000000"/>
          <w:sz w:val="20"/>
          <w:szCs w:val="20"/>
          <w:lang w:eastAsia="pl-PL"/>
        </w:rPr>
        <w:t xml:space="preserve">może </w:t>
      </w:r>
      <w:r w:rsidR="00BF1D4A" w:rsidRPr="002D2214">
        <w:rPr>
          <w:rFonts w:eastAsia="Times New Roman" w:cs="Arial"/>
          <w:color w:val="000000"/>
          <w:sz w:val="20"/>
          <w:szCs w:val="20"/>
          <w:lang w:eastAsia="pl-PL"/>
        </w:rPr>
        <w:t xml:space="preserve">zabraknąć. 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Dodatkowo, internauci pragnący pomagać, nie będą zaskakiwani informacjami na temat nieuczciwych organizatorów, którzy zamiast wspierać ofiary wojny, </w:t>
      </w:r>
      <w:r w:rsidR="007308C8">
        <w:rPr>
          <w:rFonts w:eastAsia="Times New Roman" w:cs="Arial"/>
          <w:color w:val="000000"/>
          <w:sz w:val="20"/>
          <w:szCs w:val="20"/>
          <w:lang w:eastAsia="pl-PL"/>
        </w:rPr>
        <w:t xml:space="preserve">zdefraudowali 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pieniądze </w:t>
      </w:r>
      <w:r w:rsidR="007308C8">
        <w:rPr>
          <w:rFonts w:eastAsia="Times New Roman" w:cs="Arial"/>
          <w:color w:val="000000"/>
          <w:sz w:val="20"/>
          <w:szCs w:val="20"/>
          <w:lang w:eastAsia="pl-PL"/>
        </w:rPr>
        <w:t xml:space="preserve">lub przeznaczyli 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na inne cele.</w:t>
      </w:r>
      <w:r w:rsidR="00E276CB" w:rsidRPr="002D2214">
        <w:rPr>
          <w:rFonts w:eastAsia="Times New Roman" w:cs="Arial"/>
          <w:color w:val="000000"/>
          <w:sz w:val="20"/>
          <w:szCs w:val="20"/>
          <w:lang w:eastAsia="pl-PL"/>
        </w:rPr>
        <w:t xml:space="preserve"> Ponadto, t</w:t>
      </w:r>
      <w:r w:rsidR="00E276CB" w:rsidRPr="002D2214">
        <w:rPr>
          <w:rFonts w:eastAsia="Times New Roman" w:cs="Arial"/>
          <w:color w:val="000000"/>
          <w:sz w:val="20"/>
          <w:szCs w:val="20"/>
          <w:lang w:eastAsia="pl-PL"/>
        </w:rPr>
        <w:t>ak</w:t>
      </w:r>
      <w:r w:rsidR="00E276CB"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 zorganizowana</w:t>
      </w:r>
      <w:r w:rsidR="00E276CB" w:rsidRPr="002D2214">
        <w:rPr>
          <w:rFonts w:eastAsia="Times New Roman" w:cs="Arial"/>
          <w:color w:val="000000"/>
          <w:sz w:val="20"/>
          <w:szCs w:val="20"/>
          <w:lang w:eastAsia="pl-PL"/>
        </w:rPr>
        <w:t>,</w:t>
      </w:r>
      <w:r w:rsidR="00E276CB"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 profesjonalna pomoc pozwoli także maksymalnie wykorzystać zebrane fundusze i ich po prostu nie zmarnować.</w:t>
      </w:r>
    </w:p>
    <w:p w:rsidR="00E234BD" w:rsidRPr="00E234BD" w:rsidRDefault="00E234BD" w:rsidP="00E234BD">
      <w:pPr>
        <w:spacing w:after="0" w:line="360" w:lineRule="auto"/>
        <w:ind w:firstLine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–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W ciągu zaledwie 6 dni trwającego konfliktu, na naszym portalu internauci założyli ponad 2,5 tysiąca zrzutek online dedykowanych Ukrainie. A łączna kwota wpłaconych środków przez darczyńców, przekracza obecnie już ponad 12 milionów złotych, z czego 2,2 miliona złotych jest zgromadzone tylko na akcji #</w:t>
      </w:r>
      <w:proofErr w:type="spellStart"/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RAZEMdlaUKRAINY</w:t>
      </w:r>
      <w:proofErr w:type="spellEnd"/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. 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– mówi Tomasz Chołast ze zrzutka.pl. -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Pieniądze są już w części przekazane na realną pomoc dla Ukrainy i jej obywateli dwudziestu jeden wyselekcjonowanym organizacjom,</w:t>
      </w:r>
      <w:hyperlink r:id="rId8" w:history="1">
        <w:r w:rsidRPr="002D2214">
          <w:rPr>
            <w:rFonts w:eastAsia="Times New Roman" w:cs="Arial"/>
            <w:i/>
            <w:iCs/>
            <w:color w:val="000000"/>
            <w:sz w:val="20"/>
            <w:szCs w:val="20"/>
            <w:lang w:eastAsia="pl-PL"/>
          </w:rPr>
          <w:t xml:space="preserve"> </w:t>
        </w:r>
        <w:r w:rsidRPr="002D2214">
          <w:rPr>
            <w:rFonts w:eastAsia="Times New Roman" w:cs="Arial"/>
            <w:i/>
            <w:iCs/>
            <w:color w:val="1155CC"/>
            <w:sz w:val="20"/>
            <w:szCs w:val="20"/>
            <w:u w:val="single"/>
            <w:lang w:eastAsia="pl-PL"/>
          </w:rPr>
          <w:t>m.in</w:t>
        </w:r>
      </w:hyperlink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.: Polskiemu Forum Migracyjnemu, Fundacji Dla Wolności, Fundacji </w:t>
      </w:r>
      <w:proofErr w:type="spellStart"/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Uniters</w:t>
      </w:r>
      <w:proofErr w:type="spellEnd"/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, Fundacji Cor </w:t>
      </w:r>
      <w:proofErr w:type="spellStart"/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Ignis</w:t>
      </w:r>
      <w:proofErr w:type="spellEnd"/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, Stowarzyszeniu Homo Faber, Studiu Wschód, Stowarzyszeniu Sióstr Św. Dominika, Stowarzyszeniu Interwencji Prawnej. Przez pierwszy weekend konfliktu, przekazaliśmy 345 tys. zł. </w:t>
      </w:r>
      <w:r w:rsidR="00AC1FD8" w:rsidRPr="002D221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W kolejne dwa dni przelaliśmy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kolejne </w:t>
      </w:r>
      <w:r w:rsidR="00356FCE" w:rsidRPr="002D221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pieniądze -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ćwierć</w:t>
      </w:r>
      <w:r w:rsidR="00356FCE" w:rsidRPr="002D221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 miliona złotych, które zostały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przeznaczone na zakup lekarstw i przekazane potrzebującym. Rozliczenie jest już dostępne</w:t>
      </w:r>
      <w:hyperlink r:id="rId9" w:history="1">
        <w:r w:rsidRPr="002D2214">
          <w:rPr>
            <w:rFonts w:eastAsia="Times New Roman" w:cs="Arial"/>
            <w:i/>
            <w:iCs/>
            <w:color w:val="000000"/>
            <w:sz w:val="20"/>
            <w:szCs w:val="20"/>
            <w:lang w:eastAsia="pl-PL"/>
          </w:rPr>
          <w:t xml:space="preserve"> </w:t>
        </w:r>
        <w:r w:rsidRPr="002D2214">
          <w:rPr>
            <w:rFonts w:eastAsia="Times New Roman" w:cs="Arial"/>
            <w:i/>
            <w:iCs/>
            <w:color w:val="1155CC"/>
            <w:sz w:val="20"/>
            <w:szCs w:val="20"/>
            <w:u w:val="single"/>
            <w:lang w:eastAsia="pl-PL"/>
          </w:rPr>
          <w:t>na stronie akcji</w:t>
        </w:r>
      </w:hyperlink>
      <w:r w:rsidRPr="00E234BD">
        <w:rPr>
          <w:rFonts w:eastAsia="Times New Roman" w:cs="Arial"/>
          <w:i/>
          <w:iCs/>
          <w:color w:val="1155CC"/>
          <w:sz w:val="20"/>
          <w:szCs w:val="20"/>
          <w:u w:val="single"/>
          <w:lang w:eastAsia="pl-PL"/>
        </w:rPr>
        <w:t xml:space="preserve"> </w:t>
      </w:r>
      <w:r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 – dodaje Tomasz Chołast ze zrzutka.pl.</w:t>
      </w:r>
    </w:p>
    <w:p w:rsidR="00E234BD" w:rsidRPr="00E234BD" w:rsidRDefault="00E234BD" w:rsidP="00E234BD">
      <w:pPr>
        <w:spacing w:after="0" w:line="360" w:lineRule="auto"/>
        <w:ind w:firstLine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 </w:t>
      </w: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Jeżeli internauci chcą mieć pewność i kontrolę nad tym komu dokładnie pomagają oraz gdzie trafiają ich pieniądze, to rekomendujemy poniższą listę zbiórek, która jest przeglądem wybranych akcji skoncentrowanych na </w:t>
      </w:r>
      <w:r w:rsidR="00952AD6" w:rsidRPr="002D2214">
        <w:rPr>
          <w:rFonts w:eastAsia="Times New Roman" w:cs="Arial"/>
          <w:color w:val="000000"/>
          <w:sz w:val="20"/>
          <w:szCs w:val="20"/>
          <w:lang w:eastAsia="pl-PL"/>
        </w:rPr>
        <w:t xml:space="preserve">różnych aspektach 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pomocy dla Ukrainy. </w:t>
      </w:r>
      <w:r w:rsidR="005A058D" w:rsidRPr="002D2214">
        <w:rPr>
          <w:rFonts w:eastAsia="Times New Roman" w:cs="Arial"/>
          <w:color w:val="000000"/>
          <w:sz w:val="20"/>
          <w:szCs w:val="20"/>
          <w:lang w:eastAsia="pl-PL"/>
        </w:rPr>
        <w:t>Warto podkreślić, że k</w:t>
      </w: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ażda z nich, podlega weryfikacji zrzutka.pl, która jest Krajową Instytucja Płatniczą z licencją Komisji Nadzoru Finansowego, co w przypadku platform crowdfundingowych w Polsce jest wyjątkiem, a nie regułą. To powoduje, że zrzutka.pl stosuje zaawansowane zabezpieczenia w zakresie weryfikacji organizatorów zbiórek, bezpieczeństwa prowadzenia akcji oraz wypłat środków. Dzięki czemu, istnieje pewność, że wpłacone środki zostaną wykorzystane zgodnie z opisem konkretnej zrzutki, a beneficjenci otrzymają realne wsparcie w szybkim czasie.</w:t>
      </w: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numPr>
          <w:ilvl w:val="0"/>
          <w:numId w:val="1"/>
        </w:numPr>
        <w:spacing w:after="240" w:line="36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pl-PL"/>
        </w:rPr>
      </w:pPr>
      <w:r w:rsidRPr="00E234B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Ogólne wsparcie Ukrainy i Ukraińców - wszędzie, gdzie jest to najbardziej potrzebne: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0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https://zrzutka.pl/razemdlaukrainy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CA1CF0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D2214">
        <w:rPr>
          <w:rFonts w:eastAsia="Times New Roman" w:cs="Arial"/>
          <w:color w:val="000000"/>
          <w:sz w:val="20"/>
          <w:szCs w:val="20"/>
          <w:lang w:eastAsia="pl-PL"/>
        </w:rPr>
        <w:t>#</w:t>
      </w:r>
      <w:proofErr w:type="spellStart"/>
      <w:r w:rsidRPr="002D2214">
        <w:rPr>
          <w:rFonts w:eastAsia="Times New Roman" w:cs="Arial"/>
          <w:color w:val="000000"/>
          <w:sz w:val="20"/>
          <w:szCs w:val="20"/>
          <w:lang w:eastAsia="pl-PL"/>
        </w:rPr>
        <w:t>RAZEMdlaUKRAINY</w:t>
      </w:r>
      <w:proofErr w:type="spellEnd"/>
      <w:r w:rsidRPr="002D2214">
        <w:rPr>
          <w:rFonts w:eastAsia="Times New Roman" w:cs="Arial"/>
          <w:color w:val="000000"/>
          <w:sz w:val="20"/>
          <w:szCs w:val="20"/>
          <w:lang w:eastAsia="pl-PL"/>
        </w:rPr>
        <w:t xml:space="preserve"> to z</w:t>
      </w:r>
      <w:r w:rsidR="00E234BD"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biórka założona przez </w:t>
      </w:r>
      <w:r w:rsidR="00AA2C0B" w:rsidRPr="002D2214">
        <w:rPr>
          <w:rFonts w:eastAsia="Times New Roman" w:cs="Arial"/>
          <w:color w:val="000000"/>
          <w:sz w:val="20"/>
          <w:szCs w:val="20"/>
          <w:lang w:eastAsia="pl-PL"/>
        </w:rPr>
        <w:t>f</w:t>
      </w:r>
      <w:r w:rsidR="00E234BD"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undację </w:t>
      </w:r>
      <w:r w:rsidR="00AA2C0B" w:rsidRPr="002D2214">
        <w:rPr>
          <w:rFonts w:eastAsia="Times New Roman" w:cs="Arial"/>
          <w:color w:val="000000"/>
          <w:sz w:val="20"/>
          <w:szCs w:val="20"/>
          <w:lang w:eastAsia="pl-PL"/>
        </w:rPr>
        <w:t>„</w:t>
      </w:r>
      <w:r w:rsidR="00E234BD"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To się uda</w:t>
      </w:r>
      <w:r w:rsidR="00AA2C0B" w:rsidRPr="002D221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”, </w:t>
      </w:r>
      <w:r w:rsidR="00AA2C0B" w:rsidRPr="002D2214">
        <w:rPr>
          <w:rFonts w:eastAsia="Times New Roman" w:cs="Arial"/>
          <w:color w:val="000000"/>
          <w:sz w:val="20"/>
          <w:szCs w:val="20"/>
          <w:lang w:eastAsia="pl-PL"/>
        </w:rPr>
        <w:t xml:space="preserve">założoną </w:t>
      </w:r>
      <w:r w:rsidR="00E234BD"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przez </w:t>
      </w:r>
      <w:r w:rsidR="00AA2C0B" w:rsidRPr="002D2214">
        <w:rPr>
          <w:rFonts w:eastAsia="Times New Roman" w:cs="Arial"/>
          <w:color w:val="000000"/>
          <w:sz w:val="20"/>
          <w:szCs w:val="20"/>
          <w:lang w:eastAsia="pl-PL"/>
        </w:rPr>
        <w:t xml:space="preserve">platformę </w:t>
      </w:r>
      <w:r w:rsidR="00E234BD" w:rsidRPr="00E234BD">
        <w:rPr>
          <w:rFonts w:eastAsia="Times New Roman" w:cs="Arial"/>
          <w:color w:val="000000"/>
          <w:sz w:val="20"/>
          <w:szCs w:val="20"/>
          <w:lang w:eastAsia="pl-PL"/>
        </w:rPr>
        <w:t>zrzutka.pl</w:t>
      </w:r>
      <w:r w:rsidR="00E234BD" w:rsidRPr="00E234BD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. </w:t>
      </w:r>
      <w:r w:rsidR="00E234BD" w:rsidRPr="00E234BD">
        <w:rPr>
          <w:rFonts w:eastAsia="Times New Roman" w:cs="Arial"/>
          <w:color w:val="000000"/>
          <w:sz w:val="20"/>
          <w:szCs w:val="20"/>
          <w:lang w:eastAsia="pl-PL"/>
        </w:rPr>
        <w:t>Wsparcie przekazane na tę zbiórkę zostanie wykorzystane przez 21 fundacji niosących pomoc uchodźcom oraz ludności cywilnej i wojskowej w Ukr</w:t>
      </w:r>
      <w:r w:rsidR="00E234BD" w:rsidRPr="00E234BD">
        <w:rPr>
          <w:rFonts w:eastAsia="Times New Roman" w:cs="Arial"/>
          <w:color w:val="202632"/>
          <w:sz w:val="20"/>
          <w:szCs w:val="20"/>
          <w:lang w:eastAsia="pl-PL"/>
        </w:rPr>
        <w:t xml:space="preserve">ainie, </w:t>
      </w:r>
      <w:r w:rsidR="00E234BD"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których aktualną listę znajduje się w opisie zrzutki</w:t>
      </w:r>
      <w:r w:rsidR="00E234BD" w:rsidRPr="00E234BD">
        <w:rPr>
          <w:rFonts w:eastAsia="Times New Roman" w:cs="Arial"/>
          <w:color w:val="202632"/>
          <w:sz w:val="20"/>
          <w:szCs w:val="20"/>
          <w:lang w:eastAsia="pl-PL"/>
        </w:rPr>
        <w:t>. </w:t>
      </w: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2.                  Wsparcie Wojska i ludności cywilnej broniącej swoich domów w Ukrainie.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1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https://zrzutka.pl/ba64zt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Fundacja Otwarty Dialog prowadzi zbiórkę funduszy na rzecz wsparcia ludności cywilnej oraz ludności zaangażowanej w obronność Ukrainy.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2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https://zrzutka.pl/dlaukrainy</w:t>
        </w:r>
      </w:hyperlink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Fundacja </w:t>
      </w:r>
      <w:proofErr w:type="spellStart"/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Uniters</w:t>
      </w:r>
      <w:proofErr w:type="spellEnd"/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 pozostaje w stałym kontakcie z wojskowymi i wolontariuszami na linii frontu oraz we wszystkich obwodach Ukrainy. “...</w:t>
      </w: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Dlatego wiemy gdzie, co jest potrzebne i w jakich ilościach”.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3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https://zrzutka.pl/zhrpvz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Głównym celem zbiórki jest zaopatrzenie ludności cywilnej w środki ochrony osobistej - hełmy i kamizelki kuloodporne.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4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https://zrzutka.pl/5xkp36</w:t>
        </w:r>
      </w:hyperlink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Fundacja Cor </w:t>
      </w:r>
      <w:proofErr w:type="spellStart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Ignis</w:t>
      </w:r>
      <w:proofErr w:type="spellEnd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 zorganizowała zbiórkę funduszy na rzecz wsparcia “...walczących z inwazją bolszewicką na wschodzie.” Dodatkowo fundacja prowadzi zbiórkę sprzętu medycznego, mundurów i wyposażenia ochronnego.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5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https://zrzutka.pl/rzp2eh</w:t>
        </w:r>
      </w:hyperlink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Zrzutka zorganizowana przez osobę prywatną powiązaną z grupą Polskich Strzelców Sportowych w bardzo konkretnym celu - zakupu noktowizorów dla obrońców Ukrainy. </w:t>
      </w: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3.                  Wsparcie ofiar wojny i uchodźców szukających schronienia w Polsce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6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https://zrzutka.pl/6phj34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Fundacja </w:t>
      </w:r>
      <w:proofErr w:type="spellStart"/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HumanDoc</w:t>
      </w:r>
      <w:proofErr w:type="spellEnd"/>
      <w:r w:rsidRPr="00E234BD">
        <w:rPr>
          <w:rFonts w:eastAsia="Times New Roman" w:cs="Arial"/>
          <w:color w:val="000000"/>
          <w:sz w:val="20"/>
          <w:szCs w:val="20"/>
          <w:lang w:eastAsia="pl-PL"/>
        </w:rPr>
        <w:t xml:space="preserve"> prowadzi jedną z najbardziej niebezpiecznych misji bezpośrednio na terenach objętych walkami. Zebrane fundusze pozwalają transportować rannych do szpitali oraz ewakuować ludność z najbardziej zagrożonych terenów.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7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https://zrzutka.pl/crjd3d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Stowarzyszenie Laboratorium Działań dla Pokoju zbiera fundusze na pomoc osób uchodźczych z Ukrainy.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8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https://zrzutka.pl/g58743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Wrocławski aktywista Aleksander Twardowski zbiera fundusze na zakup najpotrzebniejszych rzeczy dla uciekających przed wojną w Ukrainie.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19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https://zrzutka.pl/ha5se9</w:t>
        </w:r>
      </w:hyperlink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Krajowa Rada Notarialna zorganizowała zrzutkę w celu pomocy ludności Ukraińskiej. Pieniądze zostaną przekazane organizacjom zajmującym się bezpośrednią pomocą osobom poszkodowanym przez działania wojenne.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0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https://zrzutka.pl/6ekfh4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Naczelna Rada Adwokacka zbiera fundusze na rzecz pomocy humanitarnej Ukraińskiej ludności cywilnej. </w:t>
      </w: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4.                  Wsparcie służb medycznych i zakup leków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1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https://zrzutka.pl/jtekcj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Zrzutka mająca na celu zakup środków medycznych i wyposażenia dla służb medycznych (cywilnych i wojskowych) działających w Ukrainie.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2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https://zrzutka.pl/hgpfk3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Celem jest zakup wyposażenia ratującego życie w pierwszej linii frontu. Im więcej apteczek tym lepiej!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3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https://zrzutka.pl/ukraina-wsparcie</w:t>
        </w:r>
      </w:hyperlink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Zbiórka ma na celu wsparcie ratowników Ukraińskich oraz </w:t>
      </w:r>
      <w:r w:rsidRPr="00E234BD">
        <w:rPr>
          <w:rFonts w:eastAsia="Times New Roman" w:cs="Arial"/>
          <w:i/>
          <w:iCs/>
          <w:color w:val="202632"/>
          <w:sz w:val="20"/>
          <w:szCs w:val="20"/>
          <w:shd w:val="clear" w:color="auto" w:fill="FFFFFF"/>
          <w:lang w:eastAsia="pl-PL"/>
        </w:rPr>
        <w:t>Zespołu Wsparcia Międzynarodowych Działań Medycznych Zintegrowanej Służby Ratowniczej</w:t>
      </w: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, która ogłosiła gotowość wyjazdu Zespołu Ratowniczego w rejon konfliktu.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4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https://zrzutka.pl/dla-rannych-na-ukrainie</w:t>
        </w:r>
      </w:hyperlink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Wrocławski szpital </w:t>
      </w:r>
      <w:proofErr w:type="spellStart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Medfemina</w:t>
      </w:r>
      <w:proofErr w:type="spellEnd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 organizuje zbiórkę na zakup najbardziej potrzebnych materiałów medycznych i leków.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5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https://zrzutka.pl/pomoc-ukrainie-farmaceuci-org</w:t>
        </w:r>
      </w:hyperlink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Doświadczony w niesieniu pomocy farmaceuta Rafał </w:t>
      </w:r>
      <w:proofErr w:type="spellStart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Hechmann</w:t>
      </w:r>
      <w:proofErr w:type="spellEnd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 wraz ze wsparciem Śląskiej Izby Aptekarskiej założył zrzutkę w celu zebrania funduszy na zakup leków, opatrunków i środków medycznych.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 </w:t>
      </w: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b/>
          <w:bCs/>
          <w:color w:val="202632"/>
          <w:sz w:val="20"/>
          <w:szCs w:val="20"/>
          <w:lang w:eastAsia="pl-PL"/>
        </w:rPr>
        <w:t xml:space="preserve">5.                  </w:t>
      </w:r>
      <w:r w:rsidRPr="00E234BD">
        <w:rPr>
          <w:rFonts w:eastAsia="Times New Roman" w:cs="Arial"/>
          <w:b/>
          <w:bCs/>
          <w:color w:val="202632"/>
          <w:sz w:val="20"/>
          <w:szCs w:val="20"/>
          <w:shd w:val="clear" w:color="auto" w:fill="FFFFFF"/>
          <w:lang w:eastAsia="pl-PL"/>
        </w:rPr>
        <w:t>Bezpośrednia pomoc dla konkretnych grup uchodźców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6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https://zrzutka.pl/zfjmcg</w:t>
        </w:r>
      </w:hyperlink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Pomoc dla rodziny żołnierza broniącego najbardziej narażonego Kijowa. </w:t>
      </w:r>
      <w:proofErr w:type="spellStart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Wołodię</w:t>
      </w:r>
      <w:proofErr w:type="spellEnd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 zna wielu Polaków odwiedzających w przeszłości strefę wykluczenia w okolicach elektrowni atomowej w Czarnobylu.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7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https://zrzutka.pl/7ydrbw</w:t>
        </w:r>
      </w:hyperlink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Zbiórka dla </w:t>
      </w:r>
      <w:proofErr w:type="spellStart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>Natashy</w:t>
      </w:r>
      <w:proofErr w:type="spellEnd"/>
      <w:r w:rsidRPr="00E234BD">
        <w:rPr>
          <w:rFonts w:eastAsia="Times New Roman" w:cs="Arial"/>
          <w:color w:val="202632"/>
          <w:sz w:val="20"/>
          <w:szCs w:val="20"/>
          <w:shd w:val="clear" w:color="auto" w:fill="FFFFFF"/>
          <w:lang w:eastAsia="pl-PL"/>
        </w:rPr>
        <w:t xml:space="preserve"> i Olega, którzy prowadzą rodzinny dom zastępczy dla dzieci pokrzywdzonych przez los na Ukrainie. </w:t>
      </w:r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234BD" w:rsidRPr="00E234BD" w:rsidRDefault="00E234BD" w:rsidP="00E234B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b/>
          <w:bCs/>
          <w:color w:val="202632"/>
          <w:sz w:val="20"/>
          <w:szCs w:val="20"/>
          <w:lang w:eastAsia="pl-PL"/>
        </w:rPr>
        <w:t xml:space="preserve">6.                  </w:t>
      </w:r>
      <w:r w:rsidRPr="00E234BD">
        <w:rPr>
          <w:rFonts w:eastAsia="Times New Roman" w:cs="Arial"/>
          <w:b/>
          <w:bCs/>
          <w:color w:val="202632"/>
          <w:sz w:val="20"/>
          <w:szCs w:val="20"/>
          <w:shd w:val="clear" w:color="auto" w:fill="FFFFFF"/>
          <w:lang w:eastAsia="pl-PL"/>
        </w:rPr>
        <w:t>Pomoc zwierzętom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8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https://zrzutka.pl/misjaukraina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Celem zbiórki jest zebranie funduszy, które pozwolą na wjechanie na objęte działaniami wojennymi tereny i pomoc w ewakuacji opiekunów oraz zwierząt z okolic Kijowa!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29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https://zrzutka.pl/ys84tr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Fundacja ZOO Wrocław - DODO wsparła ogrody zoologiczne funkcjonujące na obszarze Ukrainy kwotą 15 000 EUR. Jednak potrzeby są zdecydowanie większe. </w:t>
      </w:r>
    </w:p>
    <w:p w:rsidR="00E234BD" w:rsidRPr="00E234BD" w:rsidRDefault="00E234BD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hyperlink r:id="rId30" w:history="1">
        <w:r w:rsidRPr="002D2214">
          <w:rPr>
            <w:rFonts w:eastAsia="Times New Roman" w:cs="Arial"/>
            <w:color w:val="1155CC"/>
            <w:sz w:val="20"/>
            <w:szCs w:val="20"/>
            <w:u w:val="single"/>
            <w:lang w:eastAsia="pl-PL"/>
          </w:rPr>
          <w:t>https://zrzutka.pl/razemdlazoo</w:t>
        </w:r>
      </w:hyperlink>
      <w:r w:rsidRPr="00E234BD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E234BD" w:rsidRDefault="00E234BD" w:rsidP="00E234BD">
      <w:pPr>
        <w:spacing w:before="240" w:after="0" w:line="36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234BD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Fundacja Rozwoju Warszawskiego Ogrodu Zoologicznego PANDA zorganizowała zrzutkę na ratowanie zwierząt w ogrodach zoologicznych w Ukrainie! </w:t>
      </w:r>
    </w:p>
    <w:p w:rsidR="002D2214" w:rsidRPr="00E234BD" w:rsidRDefault="002D2214" w:rsidP="00E234BD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F2428" w:rsidRPr="002D2214" w:rsidRDefault="009F2428" w:rsidP="009F2428">
      <w:pPr>
        <w:spacing w:line="240" w:lineRule="auto"/>
        <w:jc w:val="both"/>
        <w:rPr>
          <w:sz w:val="20"/>
          <w:szCs w:val="20"/>
        </w:rPr>
      </w:pPr>
      <w:r w:rsidRPr="002D2214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2D2214">
        <w:rPr>
          <w:sz w:val="20"/>
          <w:szCs w:val="20"/>
        </w:rPr>
        <w:t>***</w:t>
      </w:r>
    </w:p>
    <w:p w:rsidR="009F2428" w:rsidRPr="002D2214" w:rsidRDefault="009F2428" w:rsidP="009F2428">
      <w:pPr>
        <w:spacing w:line="240" w:lineRule="auto"/>
        <w:jc w:val="both"/>
        <w:rPr>
          <w:b/>
          <w:sz w:val="20"/>
          <w:szCs w:val="20"/>
        </w:rPr>
      </w:pPr>
      <w:r w:rsidRPr="002D2214">
        <w:rPr>
          <w:b/>
          <w:sz w:val="20"/>
          <w:szCs w:val="20"/>
        </w:rPr>
        <w:t>O Zrzutka.pl</w:t>
      </w:r>
    </w:p>
    <w:p w:rsidR="00133935" w:rsidRPr="002D2214" w:rsidRDefault="009F2428" w:rsidP="008955C9">
      <w:pPr>
        <w:spacing w:line="240" w:lineRule="auto"/>
        <w:jc w:val="both"/>
        <w:rPr>
          <w:sz w:val="20"/>
          <w:szCs w:val="20"/>
        </w:rPr>
      </w:pPr>
      <w:r w:rsidRPr="002D2214">
        <w:rPr>
          <w:sz w:val="20"/>
          <w:szCs w:val="20"/>
        </w:rPr>
        <w:t xml:space="preserve">Zrzutka.pl to narzędzie do samodzielnego zorganizowania zbiórki pieniężnej na dowolnie wybrany cel, za darmo, bez prowizji. Zrzutka.pl to nie tylko platforma </w:t>
      </w:r>
      <w:proofErr w:type="spellStart"/>
      <w:r w:rsidRPr="002D2214">
        <w:rPr>
          <w:sz w:val="20"/>
          <w:szCs w:val="20"/>
        </w:rPr>
        <w:t>crowdfundingowa</w:t>
      </w:r>
      <w:proofErr w:type="spellEnd"/>
      <w:r w:rsidRPr="002D2214">
        <w:rPr>
          <w:sz w:val="20"/>
          <w:szCs w:val="20"/>
        </w:rPr>
        <w:t xml:space="preserve"> (finansowanie społecznościowe wybranego projektu) i </w:t>
      </w:r>
      <w:proofErr w:type="spellStart"/>
      <w:r w:rsidRPr="002D2214">
        <w:rPr>
          <w:sz w:val="20"/>
          <w:szCs w:val="20"/>
        </w:rPr>
        <w:t>fundraisingowa</w:t>
      </w:r>
      <w:proofErr w:type="spellEnd"/>
      <w:r w:rsidRPr="002D2214">
        <w:rPr>
          <w:sz w:val="20"/>
          <w:szCs w:val="20"/>
        </w:rPr>
        <w:t xml:space="preserve"> (zbieranie pieniędzy poprzez wsparcie osób, firm, fundacji). To przede wszystkim wirtualna portmonetka/skarbonka, do której zrzucają się wszyscy zainteresowani określonym celem: zbiórka charytatywna, prezent, projekt/biznes, wyjazd ze znajomymi – to Ty określasz cel. Zrzutka.pl to "mix" platform, takich jak Kickstarter czy </w:t>
      </w:r>
      <w:proofErr w:type="spellStart"/>
      <w:r w:rsidRPr="002D2214">
        <w:rPr>
          <w:sz w:val="20"/>
          <w:szCs w:val="20"/>
        </w:rPr>
        <w:t>Indiegogo</w:t>
      </w:r>
      <w:proofErr w:type="spellEnd"/>
      <w:r w:rsidRPr="002D2214">
        <w:rPr>
          <w:sz w:val="20"/>
          <w:szCs w:val="20"/>
        </w:rPr>
        <w:t xml:space="preserve">, z najbardziej znanym wirtualnym portfelem świata jakim jest </w:t>
      </w:r>
      <w:proofErr w:type="spellStart"/>
      <w:r w:rsidRPr="002D2214">
        <w:rPr>
          <w:sz w:val="20"/>
          <w:szCs w:val="20"/>
        </w:rPr>
        <w:t>PayPal</w:t>
      </w:r>
      <w:proofErr w:type="spellEnd"/>
      <w:r w:rsidRPr="002D2214">
        <w:rPr>
          <w:sz w:val="20"/>
          <w:szCs w:val="20"/>
        </w:rPr>
        <w:t>. Zrzutkę może założyć osoba prywatna, a także firma, fundacja czy instytucja.</w:t>
      </w:r>
    </w:p>
    <w:sectPr w:rsidR="00133935" w:rsidRPr="002D2214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19" w:rsidRDefault="00A51719" w:rsidP="009F2428">
      <w:pPr>
        <w:spacing w:after="0" w:line="240" w:lineRule="auto"/>
      </w:pPr>
      <w:r>
        <w:separator/>
      </w:r>
    </w:p>
  </w:endnote>
  <w:endnote w:type="continuationSeparator" w:id="0">
    <w:p w:rsidR="00A51719" w:rsidRDefault="00A51719" w:rsidP="009F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19" w:rsidRDefault="00A51719" w:rsidP="009F2428">
      <w:pPr>
        <w:spacing w:after="0" w:line="240" w:lineRule="auto"/>
      </w:pPr>
      <w:r>
        <w:separator/>
      </w:r>
    </w:p>
  </w:footnote>
  <w:footnote w:type="continuationSeparator" w:id="0">
    <w:p w:rsidR="00A51719" w:rsidRDefault="00A51719" w:rsidP="009F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28" w:rsidRDefault="009F2428" w:rsidP="009F2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2D2DDD" wp14:editId="344556AB">
          <wp:extent cx="741680" cy="648335"/>
          <wp:effectExtent l="0" t="0" r="1270" b="0"/>
          <wp:docPr id="6" name="Obraz 6" descr="https://zrzutka.pl/assets/imgs/media/logo_icon_colour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zrzutka.pl/assets/imgs/media/logo_icon_colo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3EF"/>
    <w:multiLevelType w:val="multilevel"/>
    <w:tmpl w:val="EB24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D"/>
    <w:rsid w:val="00057988"/>
    <w:rsid w:val="000D0A0B"/>
    <w:rsid w:val="00133935"/>
    <w:rsid w:val="00164B6E"/>
    <w:rsid w:val="001A1DA6"/>
    <w:rsid w:val="00220A08"/>
    <w:rsid w:val="002C1713"/>
    <w:rsid w:val="002D2214"/>
    <w:rsid w:val="00356FCE"/>
    <w:rsid w:val="004C3DE1"/>
    <w:rsid w:val="005016EF"/>
    <w:rsid w:val="005A058D"/>
    <w:rsid w:val="006A6E03"/>
    <w:rsid w:val="007308C8"/>
    <w:rsid w:val="008534E3"/>
    <w:rsid w:val="008826D3"/>
    <w:rsid w:val="008955C9"/>
    <w:rsid w:val="00895A66"/>
    <w:rsid w:val="00952AD6"/>
    <w:rsid w:val="00962F4B"/>
    <w:rsid w:val="009906CA"/>
    <w:rsid w:val="00995521"/>
    <w:rsid w:val="009F2428"/>
    <w:rsid w:val="00A51719"/>
    <w:rsid w:val="00AA2C0B"/>
    <w:rsid w:val="00AB0EA2"/>
    <w:rsid w:val="00AC1FD8"/>
    <w:rsid w:val="00AE71EC"/>
    <w:rsid w:val="00BF1D4A"/>
    <w:rsid w:val="00C52C75"/>
    <w:rsid w:val="00CA1CF0"/>
    <w:rsid w:val="00D42612"/>
    <w:rsid w:val="00D43DB7"/>
    <w:rsid w:val="00D57772"/>
    <w:rsid w:val="00E234BD"/>
    <w:rsid w:val="00E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34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428"/>
  </w:style>
  <w:style w:type="paragraph" w:styleId="Stopka">
    <w:name w:val="footer"/>
    <w:basedOn w:val="Normalny"/>
    <w:link w:val="StopkaZnak"/>
    <w:uiPriority w:val="99"/>
    <w:unhideWhenUsed/>
    <w:rsid w:val="009F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428"/>
  </w:style>
  <w:style w:type="paragraph" w:styleId="Tekstdymka">
    <w:name w:val="Balloon Text"/>
    <w:basedOn w:val="Normalny"/>
    <w:link w:val="TekstdymkaZnak"/>
    <w:uiPriority w:val="99"/>
    <w:semiHidden/>
    <w:unhideWhenUsed/>
    <w:rsid w:val="009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34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428"/>
  </w:style>
  <w:style w:type="paragraph" w:styleId="Stopka">
    <w:name w:val="footer"/>
    <w:basedOn w:val="Normalny"/>
    <w:link w:val="StopkaZnak"/>
    <w:uiPriority w:val="99"/>
    <w:unhideWhenUsed/>
    <w:rsid w:val="009F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428"/>
  </w:style>
  <w:style w:type="paragraph" w:styleId="Tekstdymka">
    <w:name w:val="Balloon Text"/>
    <w:basedOn w:val="Normalny"/>
    <w:link w:val="TekstdymkaZnak"/>
    <w:uiPriority w:val="99"/>
    <w:semiHidden/>
    <w:unhideWhenUsed/>
    <w:rsid w:val="009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13" Type="http://schemas.openxmlformats.org/officeDocument/2006/relationships/hyperlink" Target="https://zrzutka.pl/zhrpvz" TargetMode="External"/><Relationship Id="rId18" Type="http://schemas.openxmlformats.org/officeDocument/2006/relationships/hyperlink" Target="https://zrzutka.pl/g58743" TargetMode="External"/><Relationship Id="rId26" Type="http://schemas.openxmlformats.org/officeDocument/2006/relationships/hyperlink" Target="https://zrzutka.pl/zfjm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rzutka.pl/jtekc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rzutka.pl/dlaukrainy" TargetMode="External"/><Relationship Id="rId17" Type="http://schemas.openxmlformats.org/officeDocument/2006/relationships/hyperlink" Target="https://zrzutka.pl/crjd3d" TargetMode="External"/><Relationship Id="rId25" Type="http://schemas.openxmlformats.org/officeDocument/2006/relationships/hyperlink" Target="https://zrzutka.pl/pomoc-ukrainie-farmaceuci-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rzutka.pl/6phj34" TargetMode="External"/><Relationship Id="rId20" Type="http://schemas.openxmlformats.org/officeDocument/2006/relationships/hyperlink" Target="https://zrzutka.pl/6ekfh4" TargetMode="External"/><Relationship Id="rId29" Type="http://schemas.openxmlformats.org/officeDocument/2006/relationships/hyperlink" Target="https://zrzutka.pl/ys84t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rzutka.pl/ba64zt" TargetMode="External"/><Relationship Id="rId24" Type="http://schemas.openxmlformats.org/officeDocument/2006/relationships/hyperlink" Target="https://zrzutka.pl/dla-rannych-na-ukraini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rzutka.pl/rzp2eh" TargetMode="External"/><Relationship Id="rId23" Type="http://schemas.openxmlformats.org/officeDocument/2006/relationships/hyperlink" Target="https://zrzutka.pl/ukraina-wsparcie" TargetMode="External"/><Relationship Id="rId28" Type="http://schemas.openxmlformats.org/officeDocument/2006/relationships/hyperlink" Target="https://zrzutka.pl/misjaukraina" TargetMode="External"/><Relationship Id="rId10" Type="http://schemas.openxmlformats.org/officeDocument/2006/relationships/hyperlink" Target="https://zrzutka.pl/razemdlaukrainy" TargetMode="External"/><Relationship Id="rId19" Type="http://schemas.openxmlformats.org/officeDocument/2006/relationships/hyperlink" Target="https://zrzutka.pl/ha5se9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rzutka.pl/razemdlaukrainy" TargetMode="External"/><Relationship Id="rId14" Type="http://schemas.openxmlformats.org/officeDocument/2006/relationships/hyperlink" Target="https://zrzutka.pl/5xkp36" TargetMode="External"/><Relationship Id="rId22" Type="http://schemas.openxmlformats.org/officeDocument/2006/relationships/hyperlink" Target="https://zrzutka.pl/hgpfk3" TargetMode="External"/><Relationship Id="rId27" Type="http://schemas.openxmlformats.org/officeDocument/2006/relationships/hyperlink" Target="https://zrzutka.pl/7ydrbw" TargetMode="External"/><Relationship Id="rId30" Type="http://schemas.openxmlformats.org/officeDocument/2006/relationships/hyperlink" Target="https://zrzutka.pl/razemdlazo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2022-03-02T05:20:00Z</dcterms:created>
  <dcterms:modified xsi:type="dcterms:W3CDTF">2022-03-02T05:20:00Z</dcterms:modified>
</cp:coreProperties>
</file>