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E" w:rsidRPr="00E06774" w:rsidRDefault="00114A2E" w:rsidP="00E06774">
      <w:pPr>
        <w:pStyle w:val="NormalnyWeb"/>
        <w:spacing w:before="0" w:beforeAutospacing="0" w:after="240" w:afterAutospacing="0"/>
        <w:jc w:val="right"/>
        <w:rPr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 xml:space="preserve">Warszawa, </w:t>
      </w:r>
      <w:r w:rsidR="005C5E61" w:rsidRPr="00E06774">
        <w:rPr>
          <w:rFonts w:ascii="Calibri" w:hAnsi="Calibri"/>
          <w:color w:val="000000"/>
          <w:sz w:val="20"/>
          <w:szCs w:val="20"/>
        </w:rPr>
        <w:t>20</w:t>
      </w:r>
      <w:r w:rsidRPr="00E06774">
        <w:rPr>
          <w:rFonts w:ascii="Calibri" w:hAnsi="Calibri"/>
          <w:color w:val="000000"/>
          <w:sz w:val="20"/>
          <w:szCs w:val="20"/>
        </w:rPr>
        <w:t>.09.2022 r.</w:t>
      </w:r>
    </w:p>
    <w:p w:rsidR="00114A2E" w:rsidRPr="00E06774" w:rsidRDefault="00114A2E" w:rsidP="001103A0">
      <w:pPr>
        <w:pStyle w:val="NormalnyWeb"/>
        <w:spacing w:before="240" w:beforeAutospacing="0" w:after="240" w:afterAutospacing="0"/>
        <w:jc w:val="both"/>
        <w:rPr>
          <w:szCs w:val="20"/>
        </w:rPr>
      </w:pPr>
      <w:r w:rsidRPr="00E06774">
        <w:rPr>
          <w:rFonts w:ascii="Calibri" w:hAnsi="Calibri"/>
          <w:b/>
          <w:bCs/>
          <w:color w:val="000000"/>
          <w:szCs w:val="20"/>
        </w:rPr>
        <w:t>Przemyślana automatyzacja kontaktów z klientem sposobem na wyższą konwersję i ROI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2"/>
          <w:szCs w:val="20"/>
        </w:rPr>
      </w:pPr>
      <w:r w:rsidRPr="00E06774">
        <w:rPr>
          <w:rFonts w:ascii="Calibri" w:hAnsi="Calibri"/>
          <w:b/>
          <w:bCs/>
          <w:color w:val="000000"/>
          <w:sz w:val="22"/>
          <w:szCs w:val="20"/>
        </w:rPr>
        <w:t>W 2019 roku 25% wszystkich interakcji z klientami zostało zautomatyzowanych dzięki sztucznej inteligencji i uczeniu maszynowemu, a w 2023 roku ta liczba ma wzrosnąć do 40%. Jak automatyzacja wpływa na zwiększenie zwrotu z inwestycji?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 xml:space="preserve">Konwersacyjna sztuczna inteligencja to grupa technologii, która wykorzystuje przetwarzanie języka naturalnego i uczenie maszynowe, aby umożliwić rozmowy między ludźmi a systemami komputerowymi. Technologia ta ma na celu upodobnienie rozmów do interakcji międzyludzkich.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Voicebot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oparty na </w:t>
      </w:r>
      <w:r w:rsidR="005C5E61" w:rsidRPr="00E06774">
        <w:rPr>
          <w:rFonts w:ascii="Calibri" w:hAnsi="Calibri"/>
          <w:color w:val="000000"/>
          <w:sz w:val="20"/>
          <w:szCs w:val="20"/>
        </w:rPr>
        <w:t>sztucznej inteligencji (</w:t>
      </w:r>
      <w:r w:rsidRPr="00E06774">
        <w:rPr>
          <w:rFonts w:ascii="Calibri" w:hAnsi="Calibri"/>
          <w:color w:val="000000"/>
          <w:sz w:val="20"/>
          <w:szCs w:val="20"/>
        </w:rPr>
        <w:t>AI</w:t>
      </w:r>
      <w:r w:rsidR="005C5E61" w:rsidRPr="00E06774">
        <w:rPr>
          <w:rFonts w:ascii="Calibri" w:hAnsi="Calibri"/>
          <w:color w:val="000000"/>
          <w:sz w:val="20"/>
          <w:szCs w:val="20"/>
        </w:rPr>
        <w:t>)</w:t>
      </w:r>
      <w:r w:rsidRPr="00E06774">
        <w:rPr>
          <w:rFonts w:ascii="Calibri" w:hAnsi="Calibri"/>
          <w:color w:val="000000"/>
          <w:sz w:val="20"/>
          <w:szCs w:val="20"/>
        </w:rPr>
        <w:t xml:space="preserve"> to oprogramowanie służące do automatyzacji komunikacji i powiązanych z nią procesów. Dzięki czemu następuje automatyzacja komunikacji, zarządzania </w:t>
      </w:r>
      <w:r w:rsidR="005C5E61" w:rsidRPr="00E06774">
        <w:rPr>
          <w:rFonts w:ascii="Calibri" w:hAnsi="Calibri"/>
          <w:color w:val="000000"/>
          <w:sz w:val="20"/>
          <w:szCs w:val="20"/>
        </w:rPr>
        <w:t>systemem CRM, HRM i raportowania</w:t>
      </w:r>
      <w:r w:rsidRPr="00E06774">
        <w:rPr>
          <w:rFonts w:ascii="Calibri" w:hAnsi="Calibri"/>
          <w:color w:val="000000"/>
          <w:sz w:val="20"/>
          <w:szCs w:val="20"/>
        </w:rPr>
        <w:t>. Można także dodać gamifikację i personalizację, aby poprawić tę komunikację.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 xml:space="preserve">Co warto automatyzować na </w:t>
      </w:r>
      <w:r w:rsidR="00191EB6" w:rsidRPr="00E06774">
        <w:rPr>
          <w:rFonts w:ascii="Calibri" w:hAnsi="Calibri"/>
          <w:color w:val="000000"/>
          <w:sz w:val="20"/>
          <w:szCs w:val="20"/>
        </w:rPr>
        <w:t xml:space="preserve">punktach styku czyli </w:t>
      </w:r>
      <w:r w:rsidR="0048246A" w:rsidRPr="00E06774">
        <w:rPr>
          <w:rFonts w:ascii="Calibri" w:hAnsi="Calibri"/>
          <w:color w:val="000000"/>
          <w:sz w:val="20"/>
          <w:szCs w:val="20"/>
        </w:rPr>
        <w:t xml:space="preserve">na </w:t>
      </w:r>
      <w:r w:rsidR="00191EB6" w:rsidRPr="00E06774">
        <w:rPr>
          <w:rFonts w:ascii="Calibri" w:hAnsi="Calibri"/>
          <w:color w:val="000000"/>
          <w:sz w:val="20"/>
          <w:szCs w:val="20"/>
        </w:rPr>
        <w:t>różnych etapach</w:t>
      </w:r>
      <w:r w:rsidRPr="00E06774">
        <w:rPr>
          <w:rFonts w:ascii="Calibri" w:hAnsi="Calibri"/>
          <w:color w:val="000000"/>
          <w:sz w:val="20"/>
          <w:szCs w:val="20"/>
        </w:rPr>
        <w:t>, w których marka wchodzi w interakcję z potencjalnymi lub aktualnymi klientami</w:t>
      </w:r>
      <w:r w:rsidR="005D3F1F" w:rsidRPr="00E06774">
        <w:rPr>
          <w:rFonts w:ascii="Calibri" w:hAnsi="Calibri"/>
          <w:color w:val="000000"/>
          <w:sz w:val="20"/>
          <w:szCs w:val="20"/>
        </w:rPr>
        <w:t>,</w:t>
      </w:r>
      <w:r w:rsidRPr="00E06774">
        <w:rPr>
          <w:rFonts w:ascii="Calibri" w:hAnsi="Calibri"/>
          <w:color w:val="000000"/>
          <w:sz w:val="20"/>
          <w:szCs w:val="20"/>
        </w:rPr>
        <w:t xml:space="preserve"> na tzw</w:t>
      </w:r>
      <w:r w:rsidR="00763CE5" w:rsidRPr="00E06774">
        <w:rPr>
          <w:rFonts w:ascii="Calibri" w:hAnsi="Calibri"/>
          <w:color w:val="000000"/>
          <w:sz w:val="20"/>
          <w:szCs w:val="20"/>
        </w:rPr>
        <w:t xml:space="preserve">. </w:t>
      </w:r>
      <w:r w:rsidRPr="00E06774">
        <w:rPr>
          <w:rFonts w:ascii="Calibri" w:hAnsi="Calibri"/>
          <w:color w:val="000000"/>
          <w:sz w:val="20"/>
          <w:szCs w:val="20"/>
        </w:rPr>
        <w:t xml:space="preserve">ścieżce zakupowej klienta? Reklamy w masowych kampaniach generowania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leadów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(przed zakupem), porzucone koszyki w sklepach internetowych, powiadomienia i potw</w:t>
      </w:r>
      <w:r w:rsidR="005D3F1F" w:rsidRPr="00E06774">
        <w:rPr>
          <w:rFonts w:ascii="Calibri" w:hAnsi="Calibri"/>
          <w:color w:val="000000"/>
          <w:sz w:val="20"/>
          <w:szCs w:val="20"/>
        </w:rPr>
        <w:t xml:space="preserve">ierdzenia o statusie zamówienia i </w:t>
      </w:r>
      <w:r w:rsidRPr="00E06774">
        <w:rPr>
          <w:rFonts w:ascii="Calibri" w:hAnsi="Calibri"/>
          <w:color w:val="000000"/>
          <w:sz w:val="20"/>
          <w:szCs w:val="20"/>
        </w:rPr>
        <w:t>dostawy (po zakupie), powiadomienia o promocjach sezonowych (po zakupie),</w:t>
      </w:r>
      <w:r w:rsidR="00AB23A4" w:rsidRPr="00E06774">
        <w:rPr>
          <w:rFonts w:ascii="Calibri" w:hAnsi="Calibri"/>
          <w:color w:val="000000"/>
          <w:sz w:val="20"/>
          <w:szCs w:val="20"/>
        </w:rPr>
        <w:t xml:space="preserve"> a także</w:t>
      </w:r>
      <w:r w:rsidRPr="00E06774">
        <w:rPr>
          <w:rFonts w:ascii="Calibri" w:hAnsi="Calibri"/>
          <w:color w:val="000000"/>
          <w:sz w:val="20"/>
          <w:szCs w:val="20"/>
        </w:rPr>
        <w:t xml:space="preserve"> wsparcie klienta (po zakupie). Masowe kampanie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lead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generation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często borykają się z problemem odpowiadania na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leady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w odpowiednim, krótkim czasie. Im szerszy jest lejek sprzedażowy, czyli im więcej jest potencjalnych klientów, tym więcej zasobów i czasu zajmuje odpowiadanie na każdy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lead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. A jak wynika z badań, </w:t>
      </w:r>
      <w:r w:rsidRPr="00E06774">
        <w:rPr>
          <w:rFonts w:ascii="Calibri" w:hAnsi="Calibri"/>
          <w:b/>
          <w:color w:val="000000"/>
          <w:sz w:val="20"/>
          <w:szCs w:val="20"/>
        </w:rPr>
        <w:t>potencjalni klienci są nawet 9 razy bardziej skłonni do konwersji, jeśli firma skontaktuje się z nimi w ciągu pierwszych 5 minut</w:t>
      </w:r>
      <w:r w:rsidRPr="00E06774">
        <w:rPr>
          <w:rFonts w:ascii="Calibri" w:hAnsi="Calibri"/>
          <w:color w:val="000000"/>
          <w:sz w:val="20"/>
          <w:szCs w:val="20"/>
        </w:rPr>
        <w:t xml:space="preserve">. Dodatkowo, jest jeszcze problem z czasem traconym na przetwarzanie tzw. śmieciowych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leadów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, które nigdy nie zrealizują zakupów. Proces przetwarzania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leadów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przychodzących, w którym telemarketer oddzwania do klienta, aby go zakwalifikować, może być </w:t>
      </w:r>
      <w:r w:rsidR="002B06A9" w:rsidRPr="00E06774">
        <w:rPr>
          <w:rFonts w:ascii="Calibri" w:hAnsi="Calibri"/>
          <w:color w:val="000000"/>
          <w:sz w:val="20"/>
          <w:szCs w:val="20"/>
        </w:rPr>
        <w:t xml:space="preserve">także </w:t>
      </w:r>
      <w:r w:rsidRPr="00E06774">
        <w:rPr>
          <w:rFonts w:ascii="Calibri" w:hAnsi="Calibri"/>
          <w:color w:val="000000"/>
          <w:sz w:val="20"/>
          <w:szCs w:val="20"/>
        </w:rPr>
        <w:t>zautomatyzowany.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 xml:space="preserve">-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Jeden z </w:t>
      </w:r>
      <w:r w:rsidR="00A57769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naszych klientów,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duża platforma e-learningowa </w:t>
      </w:r>
      <w:proofErr w:type="spellStart"/>
      <w:r w:rsidRPr="00E06774">
        <w:rPr>
          <w:rFonts w:ascii="Calibri" w:hAnsi="Calibri"/>
          <w:i/>
          <w:iCs/>
          <w:color w:val="000000"/>
          <w:sz w:val="20"/>
          <w:szCs w:val="20"/>
        </w:rPr>
        <w:t>Foxfort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z ponad milionem </w:t>
      </w:r>
      <w:r w:rsidR="000F1392" w:rsidRPr="00E06774">
        <w:rPr>
          <w:rFonts w:ascii="Calibri" w:hAnsi="Calibri"/>
          <w:i/>
          <w:iCs/>
          <w:color w:val="000000"/>
          <w:sz w:val="20"/>
          <w:szCs w:val="20"/>
        </w:rPr>
        <w:t>zarejestrowany</w:t>
      </w:r>
      <w:r w:rsidR="00CC1CCD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ch użytkowników z całego świata,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>przeprowadził kampanię gener</w:t>
      </w:r>
      <w:r w:rsidR="00690DCA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owania </w:t>
      </w:r>
      <w:proofErr w:type="spellStart"/>
      <w:r w:rsidR="00690DCA" w:rsidRPr="00E06774">
        <w:rPr>
          <w:rFonts w:ascii="Calibri" w:hAnsi="Calibri"/>
          <w:i/>
          <w:iCs/>
          <w:color w:val="000000"/>
          <w:sz w:val="20"/>
          <w:szCs w:val="20"/>
        </w:rPr>
        <w:t>leadów</w:t>
      </w:r>
      <w:proofErr w:type="spellEnd"/>
      <w:r w:rsidR="00690DCA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na dużą skalę, a </w:t>
      </w:r>
      <w:proofErr w:type="spellStart"/>
      <w:r w:rsidR="00690DCA" w:rsidRPr="00E06774">
        <w:rPr>
          <w:rFonts w:ascii="Calibri" w:hAnsi="Calibri"/>
          <w:i/>
          <w:iCs/>
          <w:color w:val="000000"/>
          <w:sz w:val="20"/>
          <w:szCs w:val="20"/>
        </w:rPr>
        <w:t>v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>oicebot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pom</w:t>
      </w:r>
      <w:r w:rsidR="005704A7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ógł mu </w:t>
      </w:r>
      <w:r w:rsidR="0070457A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sprawdzić </w:t>
      </w:r>
      <w:r w:rsidR="005704A7" w:rsidRPr="00E06774">
        <w:rPr>
          <w:rFonts w:ascii="Calibri" w:hAnsi="Calibri"/>
          <w:i/>
          <w:iCs/>
          <w:color w:val="000000"/>
          <w:sz w:val="20"/>
          <w:szCs w:val="20"/>
        </w:rPr>
        <w:t>5292 potencjalnych klien</w:t>
      </w:r>
      <w:r w:rsidR="0070457A" w:rsidRPr="00E06774">
        <w:rPr>
          <w:rFonts w:ascii="Calibri" w:hAnsi="Calibri"/>
          <w:i/>
          <w:iCs/>
          <w:color w:val="000000"/>
          <w:sz w:val="20"/>
          <w:szCs w:val="20"/>
        </w:rPr>
        <w:t>t</w:t>
      </w:r>
      <w:r w:rsidR="005704A7" w:rsidRPr="00E06774">
        <w:rPr>
          <w:rFonts w:ascii="Calibri" w:hAnsi="Calibri"/>
          <w:i/>
          <w:iCs/>
          <w:color w:val="000000"/>
          <w:sz w:val="20"/>
          <w:szCs w:val="20"/>
        </w:rPr>
        <w:t>ów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. Przed wdrożeniem naszego </w:t>
      </w:r>
      <w:proofErr w:type="spellStart"/>
      <w:r w:rsidRPr="00E06774">
        <w:rPr>
          <w:rFonts w:ascii="Calibri" w:hAnsi="Calibri"/>
          <w:i/>
          <w:iCs/>
          <w:color w:val="000000"/>
          <w:sz w:val="20"/>
          <w:szCs w:val="20"/>
        </w:rPr>
        <w:t>voicebota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, szybkość reakcji </w:t>
      </w:r>
      <w:r w:rsidR="001103A0">
        <w:rPr>
          <w:rFonts w:ascii="Calibri" w:hAnsi="Calibri"/>
          <w:i/>
          <w:iCs/>
          <w:color w:val="000000"/>
          <w:sz w:val="20"/>
          <w:szCs w:val="20"/>
        </w:rPr>
        <w:t xml:space="preserve">platformy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na nowego </w:t>
      </w:r>
      <w:proofErr w:type="spellStart"/>
      <w:r w:rsidRPr="00E06774">
        <w:rPr>
          <w:rFonts w:ascii="Calibri" w:hAnsi="Calibri"/>
          <w:i/>
          <w:iCs/>
          <w:color w:val="000000"/>
          <w:sz w:val="20"/>
          <w:szCs w:val="20"/>
        </w:rPr>
        <w:t>lead'a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wynosiła około 5 minut. Również </w:t>
      </w:r>
      <w:r w:rsidR="00476F95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podobny czas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zajmowało managerowi zakwalifikowanie </w:t>
      </w:r>
      <w:r w:rsidR="00ED7EA7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potencjalnego klienta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i aktualizacja </w:t>
      </w:r>
      <w:r w:rsidR="00BE4DCB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danych na jego temat w systemie </w:t>
      </w:r>
      <w:r w:rsidR="00A153F9" w:rsidRPr="00E06774">
        <w:rPr>
          <w:rFonts w:ascii="Calibri" w:hAnsi="Calibri"/>
          <w:i/>
          <w:iCs/>
          <w:color w:val="000000"/>
          <w:sz w:val="20"/>
          <w:szCs w:val="20"/>
        </w:rPr>
        <w:t>zarządzania klientami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>. Zi</w:t>
      </w:r>
      <w:r w:rsidR="00690DCA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ntegrowaliśmy </w:t>
      </w:r>
      <w:proofErr w:type="spellStart"/>
      <w:r w:rsidR="00690DCA" w:rsidRPr="00E06774">
        <w:rPr>
          <w:rFonts w:ascii="Calibri" w:hAnsi="Calibri"/>
          <w:i/>
          <w:iCs/>
          <w:color w:val="000000"/>
          <w:sz w:val="20"/>
          <w:szCs w:val="20"/>
        </w:rPr>
        <w:t>v</w:t>
      </w:r>
      <w:r w:rsidR="006E7BE8" w:rsidRPr="00E06774">
        <w:rPr>
          <w:rFonts w:ascii="Calibri" w:hAnsi="Calibri"/>
          <w:i/>
          <w:iCs/>
          <w:color w:val="000000"/>
          <w:sz w:val="20"/>
          <w:szCs w:val="20"/>
        </w:rPr>
        <w:t>oicebota</w:t>
      </w:r>
      <w:proofErr w:type="spellEnd"/>
      <w:r w:rsidR="006E7BE8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z CRM, dzięki czemu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zoptymalizowaliśmy przepływ pracy: </w:t>
      </w:r>
      <w:r w:rsidR="0068510A" w:rsidRPr="00E06774">
        <w:rPr>
          <w:rFonts w:ascii="Calibri" w:hAnsi="Calibri"/>
          <w:i/>
          <w:iCs/>
          <w:color w:val="000000"/>
          <w:sz w:val="20"/>
          <w:szCs w:val="20"/>
        </w:rPr>
        <w:t>inteligentny asystent głosowy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dzwoni do </w:t>
      </w:r>
      <w:proofErr w:type="spellStart"/>
      <w:r w:rsidRPr="00E06774">
        <w:rPr>
          <w:rFonts w:ascii="Calibri" w:hAnsi="Calibri"/>
          <w:i/>
          <w:iCs/>
          <w:color w:val="000000"/>
          <w:sz w:val="20"/>
          <w:szCs w:val="20"/>
        </w:rPr>
        <w:t>leadów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minutę po tym, jak zostawią zapytanie, wstępnie kwalifikuje prospektów, odpowiada na pytania i aktualizuje CRM</w:t>
      </w:r>
      <w:r w:rsidR="00ED0BC3" w:rsidRPr="00E06774">
        <w:rPr>
          <w:rFonts w:ascii="Calibri" w:hAnsi="Calibri"/>
          <w:i/>
          <w:iCs/>
          <w:color w:val="000000"/>
          <w:sz w:val="20"/>
          <w:szCs w:val="20"/>
        </w:rPr>
        <w:t>,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od razu przypisując </w:t>
      </w:r>
      <w:proofErr w:type="spellStart"/>
      <w:r w:rsidRPr="00E06774">
        <w:rPr>
          <w:rFonts w:ascii="Calibri" w:hAnsi="Calibri"/>
          <w:i/>
          <w:iCs/>
          <w:color w:val="000000"/>
          <w:sz w:val="20"/>
          <w:szCs w:val="20"/>
        </w:rPr>
        <w:t>lead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do konkretnego menedżera</w:t>
      </w:r>
      <w:r w:rsidR="00A8567C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z działu sprzedaży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>. W c</w:t>
      </w:r>
      <w:r w:rsidR="0074615C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iągu dwóch miesięcy statystyki </w:t>
      </w:r>
      <w:proofErr w:type="spellStart"/>
      <w:r w:rsidR="0074615C" w:rsidRPr="00E06774">
        <w:rPr>
          <w:rFonts w:ascii="Calibri" w:hAnsi="Calibri"/>
          <w:i/>
          <w:iCs/>
          <w:color w:val="000000"/>
          <w:sz w:val="20"/>
          <w:szCs w:val="20"/>
        </w:rPr>
        <w:t>voicebotów</w:t>
      </w:r>
      <w:proofErr w:type="spellEnd"/>
      <w:r w:rsidR="0074615C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pokazały wyraźnie, że </w:t>
      </w:r>
      <w:r w:rsidR="007A3315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aż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>3</w:t>
      </w:r>
      <w:r w:rsidR="00563ECF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8% </w:t>
      </w:r>
      <w:proofErr w:type="spellStart"/>
      <w:r w:rsidR="00563ECF" w:rsidRPr="00E06774">
        <w:rPr>
          <w:rFonts w:ascii="Calibri" w:hAnsi="Calibri"/>
          <w:i/>
          <w:iCs/>
          <w:color w:val="000000"/>
          <w:sz w:val="20"/>
          <w:szCs w:val="20"/>
        </w:rPr>
        <w:t>leadów</w:t>
      </w:r>
      <w:proofErr w:type="spellEnd"/>
      <w:r w:rsidR="00563ECF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było nieosiągalnych. Co oznaczało,  że w bazie było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2500 </w:t>
      </w:r>
      <w:r w:rsidR="001A0DE3" w:rsidRPr="00E06774">
        <w:rPr>
          <w:rFonts w:ascii="Calibri" w:hAnsi="Calibri"/>
          <w:i/>
          <w:iCs/>
          <w:color w:val="000000"/>
          <w:sz w:val="20"/>
          <w:szCs w:val="20"/>
        </w:rPr>
        <w:t>nieważnych numerów telefonów lub takich, z którymi nie można było się skontaktować, uzyskać pozytywnej odpowiedzi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, itd. </w:t>
      </w:r>
      <w:r w:rsidR="00B50A5D" w:rsidRPr="00E06774">
        <w:rPr>
          <w:rFonts w:ascii="Calibri" w:hAnsi="Calibri"/>
          <w:i/>
          <w:iCs/>
          <w:color w:val="000000"/>
          <w:sz w:val="20"/>
          <w:szCs w:val="20"/>
        </w:rPr>
        <w:t>Ta liczba p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omnożona przez 5 minut na każdego </w:t>
      </w:r>
      <w:r w:rsidR="00DE56CF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potencjalnego klienta,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daje </w:t>
      </w:r>
      <w:r w:rsidR="00E93453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ponad 13 tysięcy kosztów.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Nasz klient, dzięki </w:t>
      </w:r>
      <w:proofErr w:type="spellStart"/>
      <w:r w:rsidRPr="00E06774">
        <w:rPr>
          <w:rFonts w:ascii="Calibri" w:hAnsi="Calibri"/>
          <w:i/>
          <w:iCs/>
          <w:color w:val="000000"/>
          <w:sz w:val="20"/>
          <w:szCs w:val="20"/>
        </w:rPr>
        <w:t>voicebotowi</w:t>
      </w:r>
      <w:proofErr w:type="spellEnd"/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, zaoszczędził czas, koszty i pozwolił pracownikom działu sprzedaży skoncentrować się na bardziej </w:t>
      </w:r>
      <w:r w:rsidR="003757A5" w:rsidRPr="00E06774">
        <w:rPr>
          <w:rFonts w:ascii="Calibri" w:hAnsi="Calibri"/>
          <w:i/>
          <w:iCs/>
          <w:color w:val="000000"/>
          <w:sz w:val="20"/>
          <w:szCs w:val="20"/>
        </w:rPr>
        <w:t>wymagających</w:t>
      </w:r>
      <w:r w:rsidR="00E04402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zadań, co przyczynia się do poprawy </w:t>
      </w:r>
      <w:r w:rsidR="0079472B" w:rsidRPr="00E06774">
        <w:rPr>
          <w:rFonts w:ascii="Calibri" w:hAnsi="Calibri"/>
          <w:i/>
          <w:iCs/>
          <w:color w:val="000000"/>
          <w:sz w:val="20"/>
          <w:szCs w:val="20"/>
        </w:rPr>
        <w:t>zwrotu z inwestycji (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>ROI</w:t>
      </w:r>
      <w:r w:rsidR="0079472B" w:rsidRPr="00E06774">
        <w:rPr>
          <w:rFonts w:ascii="Calibri" w:hAnsi="Calibri"/>
          <w:i/>
          <w:iCs/>
          <w:color w:val="000000"/>
          <w:sz w:val="20"/>
          <w:szCs w:val="20"/>
        </w:rPr>
        <w:t>)</w:t>
      </w: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. - </w:t>
      </w:r>
      <w:r w:rsidRPr="00E06774">
        <w:rPr>
          <w:rFonts w:ascii="Calibri" w:hAnsi="Calibri"/>
          <w:color w:val="000000"/>
          <w:sz w:val="20"/>
          <w:szCs w:val="20"/>
        </w:rPr>
        <w:t xml:space="preserve"> mówi Bartosz Malinowski,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Head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of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Voicebot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Department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w Apifonica.com.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 xml:space="preserve">Powiadomienia o sezonowych promocjach i rabatach mogą być także zautomatyzowane przez </w:t>
      </w:r>
      <w:r w:rsidR="007B6180" w:rsidRPr="00E06774">
        <w:rPr>
          <w:rFonts w:ascii="Calibri" w:hAnsi="Calibri"/>
          <w:color w:val="000000"/>
          <w:sz w:val="20"/>
          <w:szCs w:val="20"/>
        </w:rPr>
        <w:t xml:space="preserve">inteligentną asystenta głosowego </w:t>
      </w:r>
      <w:r w:rsidRPr="00E06774">
        <w:rPr>
          <w:rFonts w:ascii="Calibri" w:hAnsi="Calibri"/>
          <w:color w:val="000000"/>
          <w:sz w:val="20"/>
          <w:szCs w:val="20"/>
        </w:rPr>
        <w:t xml:space="preserve">zarówno dla nowych odbiorców, jak i dla </w:t>
      </w:r>
      <w:r w:rsidR="0040258C" w:rsidRPr="00E06774">
        <w:rPr>
          <w:rFonts w:ascii="Calibri" w:hAnsi="Calibri"/>
          <w:color w:val="000000"/>
          <w:sz w:val="20"/>
          <w:szCs w:val="20"/>
        </w:rPr>
        <w:t xml:space="preserve">aktualnych </w:t>
      </w:r>
      <w:r w:rsidRPr="00E06774">
        <w:rPr>
          <w:rFonts w:ascii="Calibri" w:hAnsi="Calibri"/>
          <w:color w:val="000000"/>
          <w:sz w:val="20"/>
          <w:szCs w:val="20"/>
        </w:rPr>
        <w:t xml:space="preserve">klientów. W przypadku bazy danych klientów, z którymi firma już współpracuje, </w:t>
      </w:r>
      <w:r w:rsidR="006436CC" w:rsidRPr="00E06774">
        <w:rPr>
          <w:rFonts w:ascii="Calibri" w:hAnsi="Calibri"/>
          <w:color w:val="000000"/>
          <w:sz w:val="20"/>
          <w:szCs w:val="20"/>
        </w:rPr>
        <w:t xml:space="preserve">voiceboty </w:t>
      </w:r>
      <w:r w:rsidRPr="00E06774">
        <w:rPr>
          <w:rFonts w:ascii="Calibri" w:hAnsi="Calibri"/>
          <w:color w:val="000000"/>
          <w:sz w:val="20"/>
          <w:szCs w:val="20"/>
        </w:rPr>
        <w:t xml:space="preserve">może automatycznie reagować na tzw. wyzwalacze w systemie CRM. W tym celu wykorzystuje tzw.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webhooki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, które są odpowiednimi algorytmami, które przesyłają dane z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voicebota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do odpowiednich systemów IT i odwrotnie. Co ważne, inteligentni asystenci głosowi firmy Apifonica</w:t>
      </w:r>
      <w:r w:rsidR="0020244B" w:rsidRPr="00E06774">
        <w:rPr>
          <w:rFonts w:ascii="Calibri" w:hAnsi="Calibri"/>
          <w:color w:val="000000"/>
          <w:sz w:val="20"/>
          <w:szCs w:val="20"/>
        </w:rPr>
        <w:t>,</w:t>
      </w:r>
      <w:r w:rsidRPr="00E06774">
        <w:rPr>
          <w:rFonts w:ascii="Calibri" w:hAnsi="Calibri"/>
          <w:color w:val="000000"/>
          <w:sz w:val="20"/>
          <w:szCs w:val="20"/>
        </w:rPr>
        <w:t xml:space="preserve"> bezproblemowo integrują się z dowolnym CRM-em. Dzięki temu, firma jest w stanie zautomatyzować punkty styku klientów na każdym etapie zakupowym. Przykładowo, </w:t>
      </w:r>
      <w:r w:rsidRPr="00F21467">
        <w:rPr>
          <w:rFonts w:ascii="Calibri" w:hAnsi="Calibri"/>
          <w:b/>
          <w:color w:val="000000"/>
          <w:sz w:val="20"/>
          <w:szCs w:val="20"/>
        </w:rPr>
        <w:t xml:space="preserve">klient ma urodziny i </w:t>
      </w:r>
      <w:proofErr w:type="spellStart"/>
      <w:r w:rsidRPr="00F21467">
        <w:rPr>
          <w:rFonts w:ascii="Calibri" w:hAnsi="Calibri"/>
          <w:b/>
          <w:color w:val="000000"/>
          <w:sz w:val="20"/>
          <w:szCs w:val="20"/>
        </w:rPr>
        <w:t>voicebot</w:t>
      </w:r>
      <w:proofErr w:type="spellEnd"/>
      <w:r w:rsidRPr="00F21467">
        <w:rPr>
          <w:rFonts w:ascii="Calibri" w:hAnsi="Calibri"/>
          <w:b/>
          <w:color w:val="000000"/>
          <w:sz w:val="20"/>
          <w:szCs w:val="20"/>
        </w:rPr>
        <w:t xml:space="preserve"> może do niego samodzielnie zadzwonić i zaproponować spersonalizowany rabat jako prezent z tej okazji. W jaki sposób? Inteligentny asystent głosowy w oparciu o algorytmy, </w:t>
      </w:r>
      <w:proofErr w:type="spellStart"/>
      <w:r w:rsidRPr="00F21467">
        <w:rPr>
          <w:rFonts w:ascii="Calibri" w:hAnsi="Calibri"/>
          <w:b/>
          <w:color w:val="000000"/>
          <w:sz w:val="20"/>
          <w:szCs w:val="20"/>
        </w:rPr>
        <w:t>webhooki</w:t>
      </w:r>
      <w:proofErr w:type="spellEnd"/>
      <w:r w:rsidRPr="00F21467">
        <w:rPr>
          <w:rFonts w:ascii="Calibri" w:hAnsi="Calibri"/>
          <w:b/>
          <w:color w:val="000000"/>
          <w:sz w:val="20"/>
          <w:szCs w:val="20"/>
        </w:rPr>
        <w:t>, zrealizuje takie akcje. Dzięki czemu szanse na zwiększenie sprzedaży rosną aż o 49%.</w:t>
      </w:r>
      <w:r w:rsidRPr="00E06774">
        <w:rPr>
          <w:rFonts w:ascii="Calibri" w:hAnsi="Calibri"/>
          <w:color w:val="000000"/>
          <w:sz w:val="20"/>
          <w:szCs w:val="20"/>
        </w:rPr>
        <w:t xml:space="preserve"> </w:t>
      </w:r>
      <w:r w:rsidRPr="00683C60">
        <w:rPr>
          <w:rFonts w:ascii="Calibri" w:hAnsi="Calibri"/>
          <w:color w:val="000000"/>
          <w:sz w:val="20"/>
          <w:szCs w:val="20"/>
        </w:rPr>
        <w:t>Z badań wynika, że</w:t>
      </w:r>
      <w:r w:rsidRPr="00E06774">
        <w:rPr>
          <w:rFonts w:ascii="Calibri" w:hAnsi="Calibri"/>
          <w:b/>
          <w:color w:val="000000"/>
          <w:sz w:val="20"/>
          <w:szCs w:val="20"/>
        </w:rPr>
        <w:t xml:space="preserve"> blisko połowa kupujących jest skłonnych do zakupów impulsowych po otrzymaniu bardziej spersonalizowanego oferty, która przekłada się na pozytywne doświadczenia. A to wszystko prowadzi do wzrostu współczynnika ROI.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lastRenderedPageBreak/>
        <w:t xml:space="preserve">Następnie mamy porzucone koszyki, który właściwie nie są niczym nowym poza zastosowaną technologią. Istnieje wiele sposobów na automatyczne kontaktowanie się z klientami, którzy nie dokończyli swoich zakupów. Ale który kanał sprawdzi się najlepiej? Współczynniki otwarcia </w:t>
      </w:r>
      <w:r w:rsidR="0014182C" w:rsidRPr="00E06774">
        <w:rPr>
          <w:rFonts w:ascii="Calibri" w:hAnsi="Calibri"/>
          <w:color w:val="000000"/>
          <w:sz w:val="20"/>
          <w:szCs w:val="20"/>
        </w:rPr>
        <w:t>e</w:t>
      </w:r>
      <w:r w:rsidR="007C1F5E" w:rsidRPr="00E06774">
        <w:rPr>
          <w:rFonts w:ascii="Calibri" w:hAnsi="Calibri"/>
          <w:color w:val="000000"/>
          <w:sz w:val="20"/>
          <w:szCs w:val="20"/>
        </w:rPr>
        <w:t>-</w:t>
      </w:r>
      <w:r w:rsidRPr="00E06774">
        <w:rPr>
          <w:rFonts w:ascii="Calibri" w:hAnsi="Calibri"/>
          <w:color w:val="000000"/>
          <w:sz w:val="20"/>
          <w:szCs w:val="20"/>
        </w:rPr>
        <w:t xml:space="preserve">maili są najniższe - między 10 a 20%, SMS-y są 4-5 razy wyższe, a połączenia głosowe mają najwyższe wskaźniki zaangażowania. Stosując voiceboty dla porzuconych koszyków, firmy uzyskują wyższe zaangażowanie i nieograniczony zasięg, gdyż </w:t>
      </w:r>
      <w:r w:rsidRPr="00E06774">
        <w:rPr>
          <w:rFonts w:ascii="Calibri" w:hAnsi="Calibri"/>
          <w:b/>
          <w:color w:val="000000"/>
          <w:sz w:val="20"/>
          <w:szCs w:val="20"/>
        </w:rPr>
        <w:t xml:space="preserve">sztuczna inteligencja może przetwarzać 1000+ połączeń w jednym czasie. Dodatkowo, </w:t>
      </w:r>
      <w:proofErr w:type="spellStart"/>
      <w:r w:rsidRPr="00E06774">
        <w:rPr>
          <w:rFonts w:ascii="Calibri" w:hAnsi="Calibri"/>
          <w:b/>
          <w:color w:val="000000"/>
          <w:sz w:val="20"/>
          <w:szCs w:val="20"/>
        </w:rPr>
        <w:t>voicebot</w:t>
      </w:r>
      <w:proofErr w:type="spellEnd"/>
      <w:r w:rsidRPr="00E06774">
        <w:rPr>
          <w:rFonts w:ascii="Calibri" w:hAnsi="Calibri"/>
          <w:b/>
          <w:color w:val="000000"/>
          <w:sz w:val="20"/>
          <w:szCs w:val="20"/>
        </w:rPr>
        <w:t xml:space="preserve"> dotrze do klienta, który porzucił swój koszyk i zapyta o powody, może zaoferować zniżki lub alternatywne i uzupełniające produkty. Po realizacji konwersji, inteligentny asystent głosowy sam wyśle SMS z linkami i niezbędnymi szczegółami.</w:t>
      </w:r>
      <w:r w:rsidRPr="00E06774">
        <w:rPr>
          <w:rFonts w:ascii="Calibri" w:hAnsi="Calibri"/>
          <w:color w:val="000000"/>
          <w:sz w:val="20"/>
          <w:szCs w:val="20"/>
        </w:rPr>
        <w:t xml:space="preserve"> A co więcej, wszystkie te informacje zostaną wysłane do firmowego CRM-a.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>Doświadczenie po zakupie jest jeszcze bardziej kluczowe i zależ</w:t>
      </w:r>
      <w:bookmarkStart w:id="0" w:name="_GoBack"/>
      <w:bookmarkEnd w:id="0"/>
      <w:r w:rsidRPr="00E06774">
        <w:rPr>
          <w:rFonts w:ascii="Calibri" w:hAnsi="Calibri"/>
          <w:color w:val="000000"/>
          <w:sz w:val="20"/>
          <w:szCs w:val="20"/>
        </w:rPr>
        <w:t xml:space="preserve">y w dużej mierze od obsługi klienta. Tutaj jest wiele powtarzalnych zadań, których automatyzacja może podnieść jakość obsługi - wstępna kwalifikacja zapytań klienta, odpowiedzi na najczęściej zadawane pytania, powiadamianie i potwierdzanie statusu zamówienia/dostawy, infolinia, badania satysfakcji, itp. Automatyzacja tych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touch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pointów</w:t>
      </w:r>
      <w:proofErr w:type="spellEnd"/>
      <w:r w:rsidR="007D57D7" w:rsidRPr="00E06774">
        <w:rPr>
          <w:rFonts w:ascii="Calibri" w:hAnsi="Calibri"/>
          <w:color w:val="000000"/>
          <w:sz w:val="20"/>
          <w:szCs w:val="20"/>
        </w:rPr>
        <w:t xml:space="preserve"> – punktów styku</w:t>
      </w:r>
      <w:r w:rsidRPr="00E06774">
        <w:rPr>
          <w:rFonts w:ascii="Calibri" w:hAnsi="Calibri"/>
          <w:color w:val="000000"/>
          <w:sz w:val="20"/>
          <w:szCs w:val="20"/>
        </w:rPr>
        <w:t xml:space="preserve"> może poprawić średni czas obsługi, oczekiwania </w:t>
      </w:r>
      <w:r w:rsidR="000E7105" w:rsidRPr="00E06774">
        <w:rPr>
          <w:rFonts w:ascii="Calibri" w:hAnsi="Calibri"/>
          <w:color w:val="000000"/>
          <w:sz w:val="20"/>
          <w:szCs w:val="20"/>
        </w:rPr>
        <w:t xml:space="preserve">klienta, a także </w:t>
      </w:r>
      <w:r w:rsidRPr="00E06774">
        <w:rPr>
          <w:rFonts w:ascii="Calibri" w:hAnsi="Calibri"/>
          <w:color w:val="000000"/>
          <w:sz w:val="20"/>
          <w:szCs w:val="20"/>
        </w:rPr>
        <w:t>obniżyć koszty</w:t>
      </w:r>
      <w:r w:rsidR="000E7105" w:rsidRPr="00E06774">
        <w:rPr>
          <w:rFonts w:ascii="Calibri" w:hAnsi="Calibri"/>
          <w:color w:val="000000"/>
          <w:sz w:val="20"/>
          <w:szCs w:val="20"/>
        </w:rPr>
        <w:t xml:space="preserve"> samej firmy</w:t>
      </w:r>
      <w:r w:rsidRPr="00E06774">
        <w:rPr>
          <w:rFonts w:ascii="Calibri" w:hAnsi="Calibri"/>
          <w:color w:val="000000"/>
          <w:sz w:val="20"/>
          <w:szCs w:val="20"/>
        </w:rPr>
        <w:t>.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proofErr w:type="spellStart"/>
      <w:r w:rsidRPr="00E06774">
        <w:rPr>
          <w:rFonts w:ascii="Calibri" w:hAnsi="Calibri"/>
          <w:color w:val="000000"/>
          <w:sz w:val="20"/>
          <w:szCs w:val="20"/>
        </w:rPr>
        <w:t>Voicebot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 xml:space="preserve"> odpowiada na każde zapytanie klienta 24/7 w momencie, gdy zostawi on zapytanie i może obsłużyć 1000+ połączeń w jednym czasie, dzięki czemu czas oczekiwania będzie </w:t>
      </w:r>
      <w:r w:rsidR="00183289" w:rsidRPr="00E06774">
        <w:rPr>
          <w:rFonts w:ascii="Calibri" w:hAnsi="Calibri"/>
          <w:color w:val="000000"/>
          <w:sz w:val="20"/>
          <w:szCs w:val="20"/>
        </w:rPr>
        <w:t xml:space="preserve">praktycznie </w:t>
      </w:r>
      <w:r w:rsidRPr="00E06774">
        <w:rPr>
          <w:rFonts w:ascii="Calibri" w:hAnsi="Calibri"/>
          <w:color w:val="000000"/>
          <w:sz w:val="20"/>
          <w:szCs w:val="20"/>
        </w:rPr>
        <w:t xml:space="preserve">zerowy. </w:t>
      </w:r>
      <w:r w:rsidR="00315B1C" w:rsidRPr="00E06774">
        <w:rPr>
          <w:rFonts w:ascii="Calibri" w:hAnsi="Calibri"/>
          <w:color w:val="000000"/>
          <w:sz w:val="20"/>
          <w:szCs w:val="20"/>
        </w:rPr>
        <w:t>Inteligentny asystent głosowy r</w:t>
      </w:r>
      <w:r w:rsidRPr="00E06774">
        <w:rPr>
          <w:rFonts w:ascii="Calibri" w:hAnsi="Calibri"/>
          <w:color w:val="000000"/>
          <w:sz w:val="20"/>
          <w:szCs w:val="20"/>
        </w:rPr>
        <w:t>ozumie naturalną mowę dzięki uczeniu maszynowemu i NLP, dlatego może zrozumieć problem niezależnie od tego, jak mówią o nim klienci. </w:t>
      </w:r>
    </w:p>
    <w:p w:rsidR="00114A2E" w:rsidRPr="00E06774" w:rsidRDefault="00FF28DE" w:rsidP="00E06774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/>
          <w:i/>
          <w:iCs/>
          <w:color w:val="000000"/>
          <w:sz w:val="20"/>
          <w:szCs w:val="20"/>
        </w:rPr>
      </w:pPr>
      <w:r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- 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Osoba dzwoniąca do </w:t>
      </w:r>
      <w:r w:rsidR="001D7747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działu 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>obsługi klienta banku w sprawie zablokowanej karty kredytowej</w:t>
      </w:r>
      <w:r w:rsidR="00C11FFD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, może powiedzieć o swoim problemie na 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>różne sposoby</w:t>
      </w:r>
      <w:r w:rsidR="00C11FFD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, np. </w:t>
      </w:r>
      <w:r w:rsidR="001E4267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moja karta nie działa, moja karta jest zablokowana, 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>nie mogłem d</w:t>
      </w:r>
      <w:r w:rsidR="001E4267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okonać płatności, coś jest nie tak z moją kartą, 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dlaczego nie mogę dokonać płatności i tak dalej. </w:t>
      </w:r>
      <w:proofErr w:type="spellStart"/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>Voicebot</w:t>
      </w:r>
      <w:proofErr w:type="spellEnd"/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rozumie różne warianty</w:t>
      </w:r>
      <w:r w:rsidR="00210F0F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językowe takiej sytuacji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, w tym wtrącenia. Może rozwiązać problem lub zebrać wszystkie informacje i przekazać je menedżerowi. Kierownik nie otrzyma tylko przekazanego połączenia, ale także wszystkie szczegóły na jego temat, </w:t>
      </w:r>
      <w:r w:rsidR="00445DD3" w:rsidRPr="00E06774">
        <w:rPr>
          <w:rFonts w:ascii="Calibri" w:hAnsi="Calibri"/>
          <w:i/>
          <w:iCs/>
          <w:color w:val="000000"/>
          <w:sz w:val="20"/>
          <w:szCs w:val="20"/>
        </w:rPr>
        <w:t>w efekcie czego dzwoniący klient do banku nie usłyszy</w:t>
      </w:r>
      <w:r w:rsidR="00B87230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 ponownie </w:t>
      </w:r>
      <w:r w:rsidR="00114A2E" w:rsidRPr="00E06774">
        <w:rPr>
          <w:rFonts w:ascii="Calibri" w:hAnsi="Calibri"/>
          <w:i/>
          <w:iCs/>
          <w:color w:val="000000"/>
          <w:sz w:val="20"/>
          <w:szCs w:val="20"/>
        </w:rPr>
        <w:t xml:space="preserve">"proszę opowiedzieć mi o swoim problemie jeszcze raz". Skróci to czas obsługi, przez co obniży koszty firmy. A to z kolei przełoży się na wzrost ROI. - </w:t>
      </w:r>
      <w:r w:rsidR="00114A2E" w:rsidRPr="00E06774">
        <w:rPr>
          <w:rFonts w:ascii="Calibri" w:hAnsi="Calibri"/>
          <w:color w:val="000000"/>
          <w:sz w:val="20"/>
          <w:szCs w:val="20"/>
        </w:rPr>
        <w:t>mówi Bartosz Malinowski z Apifonica.com</w:t>
      </w:r>
    </w:p>
    <w:p w:rsidR="00114A2E" w:rsidRPr="00E06774" w:rsidRDefault="00114A2E" w:rsidP="00E06774">
      <w:pPr>
        <w:pStyle w:val="NormalnyWeb"/>
        <w:spacing w:before="240" w:beforeAutospacing="0" w:after="24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06774">
        <w:rPr>
          <w:rFonts w:ascii="Calibri" w:hAnsi="Calibri"/>
          <w:color w:val="000000"/>
          <w:sz w:val="20"/>
          <w:szCs w:val="20"/>
        </w:rPr>
        <w:t xml:space="preserve">Dzięki </w:t>
      </w:r>
      <w:proofErr w:type="spellStart"/>
      <w:r w:rsidRPr="00E06774">
        <w:rPr>
          <w:rFonts w:ascii="Calibri" w:hAnsi="Calibri"/>
          <w:color w:val="000000"/>
          <w:sz w:val="20"/>
          <w:szCs w:val="20"/>
        </w:rPr>
        <w:t>voicebotowi</w:t>
      </w:r>
      <w:proofErr w:type="spellEnd"/>
      <w:r w:rsidRPr="00E06774">
        <w:rPr>
          <w:rFonts w:ascii="Calibri" w:hAnsi="Calibri"/>
          <w:color w:val="000000"/>
          <w:sz w:val="20"/>
          <w:szCs w:val="20"/>
        </w:rPr>
        <w:t>, firma zaoszczędzi również czas na zarządzaniu i uzupełnianiu danych w systemie CRM, ponieważ inteligentny asystent głosowy automatycznie doda tam wszystkie informacje na temat klienta i sprawy, zaktualizuje status zgłoszenia i stworzy raport na podstawie wybranych celów, tzw. KPI-ów. A to wszystko powoduje, że automatyzacja zwiększa zwrotu z inwestycji, tj. ROI.</w:t>
      </w:r>
    </w:p>
    <w:p w:rsidR="000E3A65" w:rsidRPr="00E06774" w:rsidRDefault="000E3A65" w:rsidP="00E06774">
      <w:pPr>
        <w:spacing w:before="240" w:after="24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06774">
        <w:rPr>
          <w:rFonts w:eastAsia="Times New Roman" w:cs="Arial"/>
          <w:color w:val="000000"/>
          <w:sz w:val="20"/>
          <w:szCs w:val="20"/>
          <w:lang w:eastAsia="pl-PL"/>
        </w:rPr>
        <w:t xml:space="preserve">Więcej na </w:t>
      </w:r>
      <w:r w:rsidRPr="00E06774">
        <w:rPr>
          <w:rFonts w:eastAsia="Times New Roman" w:cs="Arial"/>
          <w:color w:val="000000"/>
          <w:sz w:val="20"/>
          <w:szCs w:val="20"/>
          <w:lang w:eastAsia="pl-PL"/>
        </w:rPr>
        <w:t xml:space="preserve">ten </w:t>
      </w:r>
      <w:r w:rsidRPr="00E06774">
        <w:rPr>
          <w:rFonts w:eastAsia="Times New Roman" w:cs="Arial"/>
          <w:color w:val="000000"/>
          <w:sz w:val="20"/>
          <w:szCs w:val="20"/>
          <w:lang w:eastAsia="pl-PL"/>
        </w:rPr>
        <w:t xml:space="preserve">temat znajdziesz </w:t>
      </w:r>
      <w:hyperlink r:id="rId8" w:history="1">
        <w:r w:rsidRPr="00E06774">
          <w:rPr>
            <w:rStyle w:val="Hipercze"/>
            <w:rFonts w:eastAsia="Times New Roman" w:cs="Arial"/>
            <w:sz w:val="20"/>
            <w:szCs w:val="20"/>
            <w:lang w:eastAsia="pl-PL"/>
          </w:rPr>
          <w:t>tutaj</w:t>
        </w:r>
      </w:hyperlink>
      <w:r w:rsidRPr="00E06774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0E3A65" w:rsidRPr="00E06774" w:rsidRDefault="000E3A65" w:rsidP="00E06774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06774">
        <w:rPr>
          <w:rFonts w:eastAsia="Times New Roman" w:cstheme="minorHAnsi"/>
          <w:color w:val="000000"/>
          <w:sz w:val="20"/>
          <w:szCs w:val="20"/>
          <w:lang w:eastAsia="pl-PL"/>
        </w:rPr>
        <w:t>***</w:t>
      </w:r>
    </w:p>
    <w:p w:rsidR="000E3A65" w:rsidRPr="00E06774" w:rsidRDefault="000E3A65" w:rsidP="00E06774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06774">
        <w:rPr>
          <w:rFonts w:eastAsia="Times New Roman" w:cstheme="minorHAnsi"/>
          <w:color w:val="000000"/>
          <w:sz w:val="20"/>
          <w:szCs w:val="20"/>
          <w:lang w:eastAsia="pl-PL"/>
        </w:rPr>
        <w:t>O APIFONICA</w:t>
      </w:r>
    </w:p>
    <w:p w:rsidR="000E3A65" w:rsidRPr="00E06774" w:rsidRDefault="000E3A65" w:rsidP="00E06774">
      <w:p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E0677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Rozwiązania Apifonica pomagają firmom zautomatyzować komunikację w działach HR, sprzedaży i obsługi klienta. Rozwiązania te można dostosować do każdej skali działalności i specyfiki firmy: od podstawowej automatyzacji powiadomień głosowych i tekstowych po kompleksowe rozwiązania w pełni zintegrowane z systemem IT, wyposażone w </w:t>
      </w:r>
      <w:proofErr w:type="spellStart"/>
      <w:r w:rsidRPr="00E06774">
        <w:rPr>
          <w:rFonts w:eastAsia="Times New Roman" w:cstheme="minorHAnsi"/>
          <w:color w:val="000000"/>
          <w:sz w:val="20"/>
          <w:szCs w:val="20"/>
          <w:lang w:eastAsia="pl-PL"/>
        </w:rPr>
        <w:t>Voicebota</w:t>
      </w:r>
      <w:proofErr w:type="spellEnd"/>
      <w:r w:rsidRPr="00E0677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napędzanego przez sztuczną inteligencję, inteligentne raportowanie i automatyzację przepływu pracy.</w:t>
      </w:r>
    </w:p>
    <w:p w:rsidR="000E3A65" w:rsidRPr="00E06774" w:rsidRDefault="000E3A65" w:rsidP="00E06774">
      <w:pPr>
        <w:spacing w:before="240" w:after="24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0E3A65" w:rsidRPr="00E06774" w:rsidRDefault="000E3A65" w:rsidP="00E06774">
      <w:pPr>
        <w:spacing w:before="240" w:after="24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0E3A65" w:rsidRPr="00E06774" w:rsidRDefault="000E3A65" w:rsidP="00E06774">
      <w:pPr>
        <w:spacing w:before="240" w:after="240" w:line="240" w:lineRule="auto"/>
        <w:jc w:val="both"/>
        <w:rPr>
          <w:sz w:val="20"/>
          <w:szCs w:val="20"/>
        </w:rPr>
      </w:pPr>
    </w:p>
    <w:p w:rsidR="000E3A65" w:rsidRPr="00E06774" w:rsidRDefault="000E3A65" w:rsidP="00E06774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</w:p>
    <w:p w:rsidR="00FF01D9" w:rsidRPr="00E06774" w:rsidRDefault="00FF01D9" w:rsidP="00E06774">
      <w:pPr>
        <w:spacing w:line="240" w:lineRule="auto"/>
        <w:rPr>
          <w:sz w:val="20"/>
          <w:szCs w:val="20"/>
        </w:rPr>
      </w:pPr>
    </w:p>
    <w:sectPr w:rsidR="00FF01D9" w:rsidRPr="00E067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E" w:rsidRDefault="007D5B9E" w:rsidP="0041289B">
      <w:pPr>
        <w:spacing w:after="0" w:line="240" w:lineRule="auto"/>
      </w:pPr>
      <w:r>
        <w:separator/>
      </w:r>
    </w:p>
  </w:endnote>
  <w:endnote w:type="continuationSeparator" w:id="0">
    <w:p w:rsidR="007D5B9E" w:rsidRDefault="007D5B9E" w:rsidP="004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E" w:rsidRDefault="007D5B9E" w:rsidP="0041289B">
      <w:pPr>
        <w:spacing w:after="0" w:line="240" w:lineRule="auto"/>
      </w:pPr>
      <w:r>
        <w:separator/>
      </w:r>
    </w:p>
  </w:footnote>
  <w:footnote w:type="continuationSeparator" w:id="0">
    <w:p w:rsidR="007D5B9E" w:rsidRDefault="007D5B9E" w:rsidP="0041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9B" w:rsidRDefault="0041289B" w:rsidP="0041289B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4D7653C6" wp14:editId="4F78C1AC">
          <wp:extent cx="1638300" cy="525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653"/>
    <w:multiLevelType w:val="multilevel"/>
    <w:tmpl w:val="5FB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2E"/>
    <w:rsid w:val="00012DEA"/>
    <w:rsid w:val="00013211"/>
    <w:rsid w:val="00044BCA"/>
    <w:rsid w:val="00052C1F"/>
    <w:rsid w:val="000828BE"/>
    <w:rsid w:val="000A5A95"/>
    <w:rsid w:val="000C4FEA"/>
    <w:rsid w:val="000D235F"/>
    <w:rsid w:val="000E3A65"/>
    <w:rsid w:val="000E7105"/>
    <w:rsid w:val="000F1392"/>
    <w:rsid w:val="000F3550"/>
    <w:rsid w:val="00101419"/>
    <w:rsid w:val="001103A0"/>
    <w:rsid w:val="00114A2E"/>
    <w:rsid w:val="0014182C"/>
    <w:rsid w:val="00183289"/>
    <w:rsid w:val="00191EB6"/>
    <w:rsid w:val="001A0DE3"/>
    <w:rsid w:val="001D7747"/>
    <w:rsid w:val="001E4267"/>
    <w:rsid w:val="0020244B"/>
    <w:rsid w:val="00210F0F"/>
    <w:rsid w:val="00222967"/>
    <w:rsid w:val="002B06A9"/>
    <w:rsid w:val="002F6217"/>
    <w:rsid w:val="003028D4"/>
    <w:rsid w:val="00315B1C"/>
    <w:rsid w:val="003757A5"/>
    <w:rsid w:val="00393492"/>
    <w:rsid w:val="0040258C"/>
    <w:rsid w:val="0041289B"/>
    <w:rsid w:val="00445DD3"/>
    <w:rsid w:val="00462A2B"/>
    <w:rsid w:val="00476F95"/>
    <w:rsid w:val="0048246A"/>
    <w:rsid w:val="004E23AC"/>
    <w:rsid w:val="004E404E"/>
    <w:rsid w:val="00563ECF"/>
    <w:rsid w:val="005704A7"/>
    <w:rsid w:val="005C1AA9"/>
    <w:rsid w:val="005C5E61"/>
    <w:rsid w:val="005D3F1F"/>
    <w:rsid w:val="00602312"/>
    <w:rsid w:val="00616E2B"/>
    <w:rsid w:val="006436CC"/>
    <w:rsid w:val="00683C60"/>
    <w:rsid w:val="0068510A"/>
    <w:rsid w:val="00690DCA"/>
    <w:rsid w:val="006E7BE8"/>
    <w:rsid w:val="0070457A"/>
    <w:rsid w:val="0074615C"/>
    <w:rsid w:val="00763CE5"/>
    <w:rsid w:val="0079472B"/>
    <w:rsid w:val="007A03AC"/>
    <w:rsid w:val="007A3315"/>
    <w:rsid w:val="007A6E76"/>
    <w:rsid w:val="007B6180"/>
    <w:rsid w:val="007C1F5E"/>
    <w:rsid w:val="007D57D7"/>
    <w:rsid w:val="007D5B9E"/>
    <w:rsid w:val="00965E29"/>
    <w:rsid w:val="009904BA"/>
    <w:rsid w:val="00995DE2"/>
    <w:rsid w:val="009B6C66"/>
    <w:rsid w:val="00A153F9"/>
    <w:rsid w:val="00A57769"/>
    <w:rsid w:val="00A8567C"/>
    <w:rsid w:val="00A86FE9"/>
    <w:rsid w:val="00A904AB"/>
    <w:rsid w:val="00AB23A4"/>
    <w:rsid w:val="00AC2194"/>
    <w:rsid w:val="00AE11DD"/>
    <w:rsid w:val="00B50A5D"/>
    <w:rsid w:val="00B87230"/>
    <w:rsid w:val="00BD070E"/>
    <w:rsid w:val="00BE3B45"/>
    <w:rsid w:val="00BE3F7D"/>
    <w:rsid w:val="00BE4DCB"/>
    <w:rsid w:val="00BF3338"/>
    <w:rsid w:val="00C0173C"/>
    <w:rsid w:val="00C07E30"/>
    <w:rsid w:val="00C11FFD"/>
    <w:rsid w:val="00C5004F"/>
    <w:rsid w:val="00CC1CCD"/>
    <w:rsid w:val="00CD4168"/>
    <w:rsid w:val="00DE56CF"/>
    <w:rsid w:val="00E04402"/>
    <w:rsid w:val="00E06774"/>
    <w:rsid w:val="00E93453"/>
    <w:rsid w:val="00EC38FB"/>
    <w:rsid w:val="00ED0BC3"/>
    <w:rsid w:val="00ED7EA7"/>
    <w:rsid w:val="00F21467"/>
    <w:rsid w:val="00F401AF"/>
    <w:rsid w:val="00F46A3B"/>
    <w:rsid w:val="00FF01D9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9B"/>
  </w:style>
  <w:style w:type="paragraph" w:styleId="Stopka">
    <w:name w:val="footer"/>
    <w:basedOn w:val="Normalny"/>
    <w:link w:val="StopkaZnak"/>
    <w:uiPriority w:val="99"/>
    <w:unhideWhenUsed/>
    <w:rsid w:val="004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9B"/>
  </w:style>
  <w:style w:type="paragraph" w:styleId="Tekstdymka">
    <w:name w:val="Balloon Text"/>
    <w:basedOn w:val="Normalny"/>
    <w:link w:val="TekstdymkaZnak"/>
    <w:uiPriority w:val="99"/>
    <w:semiHidden/>
    <w:unhideWhenUsed/>
    <w:rsid w:val="004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A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0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9B"/>
  </w:style>
  <w:style w:type="paragraph" w:styleId="Stopka">
    <w:name w:val="footer"/>
    <w:basedOn w:val="Normalny"/>
    <w:link w:val="StopkaZnak"/>
    <w:uiPriority w:val="99"/>
    <w:unhideWhenUsed/>
    <w:rsid w:val="004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9B"/>
  </w:style>
  <w:style w:type="paragraph" w:styleId="Tekstdymka">
    <w:name w:val="Balloon Text"/>
    <w:basedOn w:val="Normalny"/>
    <w:link w:val="TekstdymkaZnak"/>
    <w:uiPriority w:val="99"/>
    <w:semiHidden/>
    <w:unhideWhenUsed/>
    <w:rsid w:val="004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A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0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ifonica.com/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107</cp:revision>
  <dcterms:created xsi:type="dcterms:W3CDTF">2022-09-13T09:20:00Z</dcterms:created>
  <dcterms:modified xsi:type="dcterms:W3CDTF">2022-09-20T07:02:00Z</dcterms:modified>
</cp:coreProperties>
</file>