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D6C" w14:textId="1D92798C" w:rsidR="00A40D1D" w:rsidRDefault="00A40D1D" w:rsidP="00A40D1D">
      <w:pPr>
        <w:pStyle w:val="NormalnyWeb"/>
        <w:spacing w:before="0" w:beforeAutospacing="0" w:after="240" w:afterAutospacing="0"/>
        <w:jc w:val="right"/>
      </w:pPr>
      <w:r>
        <w:rPr>
          <w:rFonts w:ascii="Calibri" w:hAnsi="Calibri" w:cs="Calibri"/>
          <w:color w:val="000000"/>
        </w:rPr>
        <w:t xml:space="preserve">Warszawa, </w:t>
      </w:r>
      <w:r w:rsidR="000541B1"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</w:rPr>
        <w:t>.06.2023</w:t>
      </w:r>
    </w:p>
    <w:p w14:paraId="566EDA33" w14:textId="69527614" w:rsidR="00A40D1D" w:rsidRDefault="00A40D1D" w:rsidP="00A40D1D">
      <w:pPr>
        <w:pStyle w:val="NormalnyWeb"/>
        <w:spacing w:before="0" w:beforeAutospacing="0" w:after="24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JAK WYTRESOWAĆ VOICEBOTA?</w:t>
      </w:r>
    </w:p>
    <w:p w14:paraId="6BE89EAB" w14:textId="237CD38B" w:rsidR="004013CB" w:rsidRDefault="004013CB" w:rsidP="00B71080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</w:rPr>
      </w:pPr>
      <w:r w:rsidRPr="004013CB">
        <w:rPr>
          <w:rFonts w:ascii="Calibri" w:hAnsi="Calibri" w:cs="Calibri"/>
          <w:b/>
          <w:bCs/>
          <w:color w:val="000000"/>
        </w:rPr>
        <w:t xml:space="preserve">Udane szkolenie inteligentnych asystentów głosowych i wykorzystanie najnowszych możliwości AI, pozwalają zwiększyć poziom zadowolenia klientów z obsługi do 90 proc. i zmniejszyć liczbę przekazywanych zadań pracownikom z 15 do 5 proc, wynika z najnowszych danych rynkowych. Jednak trening </w:t>
      </w:r>
      <w:r w:rsidR="007E4B6B">
        <w:rPr>
          <w:rFonts w:ascii="Calibri" w:hAnsi="Calibri" w:cs="Calibri"/>
          <w:b/>
          <w:bCs/>
          <w:color w:val="000000"/>
        </w:rPr>
        <w:t>botów</w:t>
      </w:r>
      <w:r w:rsidRPr="004013CB">
        <w:rPr>
          <w:rFonts w:ascii="Calibri" w:hAnsi="Calibri" w:cs="Calibri"/>
          <w:b/>
          <w:bCs/>
          <w:color w:val="000000"/>
        </w:rPr>
        <w:t xml:space="preserve"> obejmuje wiele </w:t>
      </w:r>
      <w:r w:rsidR="00A25038">
        <w:rPr>
          <w:rFonts w:ascii="Calibri" w:hAnsi="Calibri" w:cs="Calibri"/>
          <w:b/>
          <w:bCs/>
          <w:color w:val="000000"/>
        </w:rPr>
        <w:t>etapów i procesów</w:t>
      </w:r>
      <w:r w:rsidRPr="004013CB">
        <w:rPr>
          <w:rFonts w:ascii="Calibri" w:hAnsi="Calibri" w:cs="Calibri"/>
          <w:b/>
          <w:bCs/>
          <w:color w:val="000000"/>
        </w:rPr>
        <w:t xml:space="preserve">. Poznaj sekrety udanego szkolenia </w:t>
      </w:r>
      <w:proofErr w:type="spellStart"/>
      <w:r w:rsidRPr="004013CB">
        <w:rPr>
          <w:rFonts w:ascii="Calibri" w:hAnsi="Calibri" w:cs="Calibri"/>
          <w:b/>
          <w:bCs/>
          <w:color w:val="000000"/>
        </w:rPr>
        <w:t>voicebotów</w:t>
      </w:r>
      <w:proofErr w:type="spellEnd"/>
      <w:r w:rsidRPr="004013CB">
        <w:rPr>
          <w:rFonts w:ascii="Calibri" w:hAnsi="Calibri" w:cs="Calibri"/>
          <w:b/>
          <w:bCs/>
          <w:color w:val="000000"/>
        </w:rPr>
        <w:t>.</w:t>
      </w:r>
    </w:p>
    <w:p w14:paraId="38DB736C" w14:textId="63A859FA" w:rsidR="00E4518C" w:rsidRPr="00E4518C" w:rsidRDefault="00E4518C" w:rsidP="00B71080">
      <w:pPr>
        <w:pStyle w:val="NormalnyWeb"/>
        <w:spacing w:before="240" w:beforeAutospacing="0" w:after="240" w:afterAutospacing="0"/>
        <w:jc w:val="both"/>
      </w:pPr>
      <w:r w:rsidRPr="00E4518C">
        <w:rPr>
          <w:rFonts w:ascii="Calibri" w:hAnsi="Calibri" w:cs="Calibri"/>
          <w:color w:val="000000"/>
        </w:rPr>
        <w:t xml:space="preserve">Proces projektowania i </w:t>
      </w:r>
      <w:r w:rsidR="002532E1">
        <w:rPr>
          <w:rFonts w:ascii="Calibri" w:hAnsi="Calibri" w:cs="Calibri"/>
          <w:color w:val="000000"/>
        </w:rPr>
        <w:t>trenowania</w:t>
      </w:r>
      <w:r w:rsidR="00ED3DDC">
        <w:rPr>
          <w:rFonts w:ascii="Calibri" w:hAnsi="Calibri" w:cs="Calibri"/>
          <w:color w:val="000000"/>
        </w:rPr>
        <w:t xml:space="preserve"> </w:t>
      </w:r>
      <w:r w:rsidRPr="00E4518C">
        <w:rPr>
          <w:rFonts w:ascii="Calibri" w:hAnsi="Calibri" w:cs="Calibri"/>
          <w:color w:val="000000"/>
        </w:rPr>
        <w:t xml:space="preserve">inteligentnego asystenta głosowego </w:t>
      </w:r>
      <w:r w:rsidR="00522B85">
        <w:rPr>
          <w:rFonts w:ascii="Calibri" w:hAnsi="Calibri" w:cs="Calibri"/>
          <w:color w:val="000000"/>
        </w:rPr>
        <w:t xml:space="preserve">składa się z </w:t>
      </w:r>
      <w:r w:rsidRPr="00E4518C">
        <w:rPr>
          <w:rFonts w:ascii="Calibri" w:hAnsi="Calibri" w:cs="Calibri"/>
          <w:color w:val="000000"/>
        </w:rPr>
        <w:t>wiel</w:t>
      </w:r>
      <w:r w:rsidR="00522B85">
        <w:rPr>
          <w:rFonts w:ascii="Calibri" w:hAnsi="Calibri" w:cs="Calibri"/>
          <w:color w:val="000000"/>
        </w:rPr>
        <w:t>u</w:t>
      </w:r>
      <w:r w:rsidR="00A25038">
        <w:rPr>
          <w:rFonts w:ascii="Calibri" w:hAnsi="Calibri" w:cs="Calibri"/>
          <w:color w:val="000000"/>
        </w:rPr>
        <w:t xml:space="preserve"> faz</w:t>
      </w:r>
      <w:r w:rsidRPr="00E4518C">
        <w:rPr>
          <w:rFonts w:ascii="Calibri" w:hAnsi="Calibri" w:cs="Calibri"/>
          <w:color w:val="000000"/>
        </w:rPr>
        <w:t xml:space="preserve">, począwszy od wyboru płci </w:t>
      </w:r>
      <w:proofErr w:type="spellStart"/>
      <w:r w:rsidRPr="00E4518C">
        <w:rPr>
          <w:rFonts w:ascii="Calibri" w:hAnsi="Calibri" w:cs="Calibri"/>
          <w:color w:val="000000"/>
        </w:rPr>
        <w:t>voicebota</w:t>
      </w:r>
      <w:proofErr w:type="spellEnd"/>
      <w:r w:rsidRPr="00E4518C">
        <w:rPr>
          <w:rFonts w:ascii="Calibri" w:hAnsi="Calibri" w:cs="Calibri"/>
          <w:color w:val="000000"/>
        </w:rPr>
        <w:t xml:space="preserve">, odpowiedniego głosu czy tonu brzmienia, poprzez personalizację bota konwersacyjnego, aż po tworzenie bazy potencjalnych pytań, właściwych odpowiedzi, możliwych zachowań i reakcji. Bot głosowy powinien charakteryzować się właściwym poziomem ludzkiej "naturalności", tak aby rozmawiający z nim człowiek mógł zrealizować swój cel konwersacji. Równocześnie jednak, powinien on zapobiegać wywoływaniu u dzwoniącego fałszywego przekonania, że dialog odbywa się pomiędzy dwoma osobami, co mogłoby prowadzić do nieporozumień i fiaska konwersacji. </w:t>
      </w:r>
    </w:p>
    <w:p w14:paraId="7BE22926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Skąd </w:t>
      </w:r>
      <w:proofErr w:type="spellStart"/>
      <w:r>
        <w:rPr>
          <w:rFonts w:ascii="Calibri" w:hAnsi="Calibri" w:cs="Calibri"/>
          <w:b/>
          <w:bCs/>
          <w:color w:val="000000"/>
        </w:rPr>
        <w:t>voicebot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będzie wiedział, co powiedzieć lub jak zareagować?</w:t>
      </w:r>
    </w:p>
    <w:p w14:paraId="2E519A3B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</w:rPr>
        <w:t>Voiceboty</w:t>
      </w:r>
      <w:proofErr w:type="spellEnd"/>
      <w:r>
        <w:rPr>
          <w:rFonts w:ascii="Calibri" w:hAnsi="Calibri" w:cs="Calibri"/>
          <w:color w:val="000000"/>
        </w:rPr>
        <w:t xml:space="preserve"> wykorzystują do rozmów z ludźmi wiele zaawansowanych mechanizmów, procesów, języków i systemów, w tym uczenie maszynowe (ML), automatyczne rozpoznawanie mowy (ASR) i przetwarzanie języka naturalnego (NLU). Dzięki ML i NLU inteligentny asystent głosowy rozumie naturalną mowę i odpowiada tak, jak zrobiłby to człowiek.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rozumie ludzi poprzez intencje. Wyobraźmy sobie sytuację, w której konwersacyjne AI musi zakwalifikować </w:t>
      </w:r>
      <w:proofErr w:type="spellStart"/>
      <w:r>
        <w:rPr>
          <w:rFonts w:ascii="Calibri" w:hAnsi="Calibri" w:cs="Calibri"/>
          <w:color w:val="000000"/>
        </w:rPr>
        <w:t>lead</w:t>
      </w:r>
      <w:proofErr w:type="spellEnd"/>
      <w:r>
        <w:rPr>
          <w:rFonts w:ascii="Calibri" w:hAnsi="Calibri" w:cs="Calibri"/>
          <w:color w:val="000000"/>
        </w:rPr>
        <w:t xml:space="preserve">, który zamówił kurs języka angielskiego w szkole internetowej.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musi zrozumieć poziom aktualnej wiedzy, jaką posiada prospekt, aby przypisać go lub ją do grupy szkoleniowej. W tym celu zapyta, czy potencjalny klient uczył się wcześniej języka angielskiego, a jeśli tak, to przez ile lat. Jednak na to pytanie </w:t>
      </w:r>
      <w:proofErr w:type="spellStart"/>
      <w:r>
        <w:rPr>
          <w:rFonts w:ascii="Calibri" w:hAnsi="Calibri" w:cs="Calibri"/>
          <w:color w:val="000000"/>
        </w:rPr>
        <w:t>lead</w:t>
      </w:r>
      <w:proofErr w:type="spellEnd"/>
      <w:r>
        <w:rPr>
          <w:rFonts w:ascii="Calibri" w:hAnsi="Calibri" w:cs="Calibri"/>
          <w:color w:val="000000"/>
        </w:rPr>
        <w:t xml:space="preserve"> może odpowiedzieć na wiele sposobów, od "nigdy" po "no cóż, miałem kiedyś zajęcia w szkole, ale nie przykładałem się wtedy zbytnio do nauki, więc nie wiem".</w:t>
      </w:r>
    </w:p>
    <w:p w14:paraId="0B9693FE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Jak inteligentny asystent głosowy może to zrozumieć? Poprzez słowa kluczowe, które wyrażają intencję, gdzie "nigdy" i "kiedyś miałem zajęcia" są jednymi z nich.  Wszystkie te określenia, które człowiek może udzielić, nazywane są "frazami treningowymi". Innymi słowy, są to przewidywane frazy, które potencjalny klient może powiedzieć. Kiedy wypowiedź użytkownika pokrywa się z intencją, którą zna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>, wtedy wie on, jak zareagować i co powiedzieć.</w:t>
      </w:r>
    </w:p>
    <w:p w14:paraId="2AB8207C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Ale skąd wiemy, co powie człowiek?</w:t>
      </w:r>
    </w:p>
    <w:p w14:paraId="74C30B23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Nie wiadomo co dokładnie odpowie potencjalny klient, ale możemy to przewidzieć, bazując na społecznie skonstruowanych normach interakcji między ludźmi. A są to najczęściej spotykane zachowania, czy też wzorce zachowań, które są akceptowane lub przestrzegane przez większość społeczeństwa. Przyjrzyjmy się przykładowi z dziedziny analizy konwersacji.</w:t>
      </w:r>
    </w:p>
    <w:p w14:paraId="798F329A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i/>
          <w:iCs/>
          <w:color w:val="000000"/>
        </w:rPr>
        <w:t xml:space="preserve">Wyobraźmy sobie sytuacje, w której jedna osoba zaprasza drugą na kawę. Wówczas, zapraszający powiedziałbym: Czy chciałabyś umówić się na kawę w przyszłym tygodniu? Ponieważ jest to zaproszenie, zapraszający oczekiwałby, że albo zaproszenia zostanie przyjęte, </w:t>
      </w:r>
      <w:r>
        <w:rPr>
          <w:rFonts w:ascii="Calibri" w:hAnsi="Calibri" w:cs="Calibri"/>
          <w:i/>
          <w:iCs/>
          <w:color w:val="000000"/>
        </w:rPr>
        <w:lastRenderedPageBreak/>
        <w:t xml:space="preserve">mówiąc, np.: "Tak, bardzo chętnie", albo zostanie odrzucone, np. komunikując to w ten sposób: "Przykro mi, ale w przyszłym tygodniu jestem szalenie zajęty". Tak więc, bazując na wzorcach konwersacji, gdzie po zaproszeniu następuje akceptacja lub odrzucenie, </w:t>
      </w:r>
      <w:proofErr w:type="spellStart"/>
      <w:r>
        <w:rPr>
          <w:rFonts w:ascii="Calibri" w:hAnsi="Calibri" w:cs="Calibri"/>
          <w:i/>
          <w:iCs/>
          <w:color w:val="000000"/>
        </w:rPr>
        <w:t>voicebot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zostanie „wytrenowany”, a tak naprawdę zaprojektowany, aby rozumiał takie intencje i odpowiedzi „tak” lub „nie”. A w ich obrębie otrzymałby wiele różnych sposobów, w jaki można wyrazić akceptację i odrzucenie. Tak więc, ogólnie rzecz biorąc, projektant </w:t>
      </w:r>
      <w:proofErr w:type="spellStart"/>
      <w:r>
        <w:rPr>
          <w:rFonts w:ascii="Calibri" w:hAnsi="Calibri" w:cs="Calibri"/>
          <w:i/>
          <w:iCs/>
          <w:color w:val="000000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może przewidzieć, co człowiek może powiedzieć.</w:t>
      </w:r>
      <w:r>
        <w:rPr>
          <w:rFonts w:ascii="Calibri" w:hAnsi="Calibri" w:cs="Calibri"/>
          <w:color w:val="000000"/>
        </w:rPr>
        <w:t xml:space="preserve"> – mówi Bartosz Malinowski, </w:t>
      </w:r>
      <w:proofErr w:type="spellStart"/>
      <w:r>
        <w:rPr>
          <w:rFonts w:ascii="Calibri" w:hAnsi="Calibri" w:cs="Calibri"/>
          <w:color w:val="000000"/>
        </w:rPr>
        <w:t>head</w:t>
      </w:r>
      <w:proofErr w:type="spellEnd"/>
      <w:r>
        <w:rPr>
          <w:rFonts w:ascii="Calibri" w:hAnsi="Calibri" w:cs="Calibri"/>
          <w:color w:val="000000"/>
        </w:rPr>
        <w:t xml:space="preserve"> of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department</w:t>
      </w:r>
      <w:proofErr w:type="spellEnd"/>
      <w:r>
        <w:rPr>
          <w:rFonts w:ascii="Calibri" w:hAnsi="Calibri" w:cs="Calibri"/>
          <w:color w:val="000000"/>
        </w:rPr>
        <w:t xml:space="preserve"> w APIFONICA.com.</w:t>
      </w:r>
    </w:p>
    <w:p w14:paraId="05952593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A co jeśli człowiek powie coś nieoczekiwanego? Zdarzają się również takie sytuacje, kiedy potencjalny klient wypowie nieprzewidzianą frazę lub zdanie. Coś, czego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nie będzie w stanie rozpoznać i zrozumieć. Kiedy tak się stanie, należy pomóc człowiekowi wrócić na właściwą – zaprojektowaną, zrozumiałą dla inteligentnego asystenta głosowego, ścieżkę odpowiedzi. Można to osiągnąć, m.in. poprzez podpowiadanie użytkownikowi zwrotów związanych z obsługą sytuacji.</w:t>
      </w:r>
    </w:p>
    <w:p w14:paraId="45CF33F8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>Integracja z najpopularniejszym AI</w:t>
      </w:r>
    </w:p>
    <w:p w14:paraId="39099A72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Siłą najlepszych </w:t>
      </w:r>
      <w:proofErr w:type="spellStart"/>
      <w:r>
        <w:rPr>
          <w:rFonts w:ascii="Calibri" w:hAnsi="Calibri" w:cs="Calibri"/>
          <w:color w:val="000000"/>
        </w:rPr>
        <w:t>voicebotów</w:t>
      </w:r>
      <w:proofErr w:type="spellEnd"/>
      <w:r>
        <w:rPr>
          <w:rFonts w:ascii="Calibri" w:hAnsi="Calibri" w:cs="Calibri"/>
          <w:color w:val="000000"/>
        </w:rPr>
        <w:t xml:space="preserve"> na rynku jest wykorzystanie możliwości sztucznej inteligencji (SI). AI umożliwia systemom technicznym postrzeganie ich otoczenia, radzenie sobie z tym, co postrzegają i rozwiązywanie problemów, działając w kierunku osiągnięcia określonego celu. Komputer odbiera dane już przygotowane lub zebrane za pomocą </w:t>
      </w:r>
      <w:proofErr w:type="spellStart"/>
      <w:r>
        <w:rPr>
          <w:rFonts w:ascii="Calibri" w:hAnsi="Calibri" w:cs="Calibri"/>
          <w:color w:val="000000"/>
        </w:rPr>
        <w:t>wyselektowanych</w:t>
      </w:r>
      <w:proofErr w:type="spellEnd"/>
      <w:r>
        <w:rPr>
          <w:rFonts w:ascii="Calibri" w:hAnsi="Calibri" w:cs="Calibri"/>
          <w:color w:val="000000"/>
        </w:rPr>
        <w:t xml:space="preserve"> czujników, np. telefonu, przetwarza je i reaguje. Systemy SI są w stanie dostosować swoje zachowanie, analizując skutki wcześniejszych działań i działając w dużej mierze autonomicznie. Dlatego też, </w:t>
      </w:r>
      <w:proofErr w:type="spellStart"/>
      <w:r>
        <w:rPr>
          <w:rFonts w:ascii="Calibri" w:hAnsi="Calibri" w:cs="Calibri"/>
          <w:color w:val="000000"/>
        </w:rPr>
        <w:t>Apofionica</w:t>
      </w:r>
      <w:proofErr w:type="spellEnd"/>
      <w:r>
        <w:rPr>
          <w:rFonts w:ascii="Calibri" w:hAnsi="Calibri" w:cs="Calibri"/>
          <w:color w:val="000000"/>
        </w:rPr>
        <w:t xml:space="preserve"> połączyła siły swojego </w:t>
      </w:r>
      <w:proofErr w:type="spellStart"/>
      <w:r>
        <w:rPr>
          <w:rFonts w:ascii="Calibri" w:hAnsi="Calibri" w:cs="Calibri"/>
          <w:color w:val="000000"/>
        </w:rPr>
        <w:t>voicebota</w:t>
      </w:r>
      <w:proofErr w:type="spellEnd"/>
      <w:r>
        <w:rPr>
          <w:rFonts w:ascii="Calibri" w:hAnsi="Calibri" w:cs="Calibri"/>
          <w:color w:val="000000"/>
        </w:rPr>
        <w:t xml:space="preserve">, opartego na rozwiązaniu AI, z najpopularniejszym </w:t>
      </w:r>
      <w:proofErr w:type="spellStart"/>
      <w:r>
        <w:rPr>
          <w:rFonts w:ascii="Calibri" w:hAnsi="Calibri" w:cs="Calibri"/>
          <w:color w:val="000000"/>
        </w:rPr>
        <w:t>chatbotem</w:t>
      </w:r>
      <w:proofErr w:type="spellEnd"/>
      <w:r>
        <w:rPr>
          <w:rFonts w:ascii="Calibri" w:hAnsi="Calibri" w:cs="Calibri"/>
          <w:color w:val="000000"/>
        </w:rPr>
        <w:t xml:space="preserve"> Chat GPT. A to oznacza, że teraz ten inteligentny asystent głosowy otrzymał nowe możliwości rozwoju, większą efektywność działań oraz zwiększył szybkość samodzielnego uczenia się. </w:t>
      </w:r>
    </w:p>
    <w:p w14:paraId="4076C9BA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i/>
          <w:iCs/>
          <w:color w:val="000000"/>
        </w:rPr>
        <w:t xml:space="preserve">- Według ostrożnych estymacji oceniamy, że integracja naszego </w:t>
      </w:r>
      <w:proofErr w:type="spellStart"/>
      <w:r>
        <w:rPr>
          <w:rFonts w:ascii="Calibri" w:hAnsi="Calibri" w:cs="Calibri"/>
          <w:i/>
          <w:iCs/>
          <w:color w:val="000000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z Chat GPT, może zwiększyć w bardzo krótkim czasie poziom zadowolenia klientów z dotychczasowych 75% do 90-95%. Pozwoli to także zmniejszyć liczbę połączeń przekazywanych agentom z obecnych 15% do 5%, zwiększając potencjał automatyzacji i efektywność przepływu pracy. Możemy również mówić o poprawie zdolności i szybkości uczenia się naszego </w:t>
      </w:r>
      <w:proofErr w:type="spellStart"/>
      <w:r>
        <w:rPr>
          <w:rFonts w:ascii="Calibri" w:hAnsi="Calibri" w:cs="Calibri"/>
          <w:i/>
          <w:iCs/>
          <w:color w:val="000000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 W przypadku naszego klienta LPP, znanego producenta odzieży, integracja pozwoliła na poprawę wyników dwukrotnie, właśnie dzięki procesowi </w:t>
      </w:r>
      <w:proofErr w:type="spellStart"/>
      <w:r>
        <w:rPr>
          <w:rFonts w:ascii="Calibri" w:hAnsi="Calibri" w:cs="Calibri"/>
          <w:i/>
          <w:iCs/>
          <w:color w:val="000000"/>
        </w:rPr>
        <w:t>samouczenia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się </w:t>
      </w:r>
      <w:proofErr w:type="spellStart"/>
      <w:r>
        <w:rPr>
          <w:rFonts w:ascii="Calibri" w:hAnsi="Calibri" w:cs="Calibri"/>
          <w:i/>
          <w:iCs/>
          <w:color w:val="000000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.  </w:t>
      </w:r>
      <w:r>
        <w:rPr>
          <w:rFonts w:ascii="Calibri" w:hAnsi="Calibri" w:cs="Calibri"/>
          <w:color w:val="000000"/>
        </w:rPr>
        <w:t>– podkreśla Bartosz Malinowski z APIFONICA.com.</w:t>
      </w:r>
    </w:p>
    <w:p w14:paraId="2825B4E5" w14:textId="77777777" w:rsidR="00A40D1D" w:rsidRDefault="00A40D1D" w:rsidP="00A40D1D">
      <w:pPr>
        <w:pStyle w:val="Normalny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</w:rPr>
        <w:t xml:space="preserve">Trenowanie </w:t>
      </w:r>
      <w:proofErr w:type="spellStart"/>
      <w:r>
        <w:rPr>
          <w:rFonts w:ascii="Calibri" w:hAnsi="Calibri" w:cs="Calibri"/>
          <w:b/>
          <w:bCs/>
          <w:color w:val="000000"/>
        </w:rPr>
        <w:t>voicebotów</w:t>
      </w:r>
      <w:proofErr w:type="spellEnd"/>
    </w:p>
    <w:p w14:paraId="4999843E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Proces projektowania inteligentnych asystentów głosowych obejmuje nauczenie ich, m.in. co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ma powiedzieć człowiekowi, czyli o co zapytać, ale też co rozmówca może odpowiedzieć oraz w jaki sposób konwersacyjny bot ma prowadzić dialog, jak ma interpretować intencje oraz zrozumieć odpowiedzi ludzi, w jaki sposób reagować na niestandardowe sytuacje oraz kierować rozmową.</w:t>
      </w:r>
    </w:p>
    <w:p w14:paraId="21730A34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i/>
          <w:iCs/>
          <w:color w:val="000000"/>
        </w:rPr>
        <w:t xml:space="preserve">Po zaprojektowaniu, przychodzi czas na trening. </w:t>
      </w:r>
      <w:proofErr w:type="spellStart"/>
      <w:r>
        <w:rPr>
          <w:rFonts w:ascii="Calibri" w:hAnsi="Calibri" w:cs="Calibri"/>
          <w:i/>
          <w:iCs/>
          <w:color w:val="000000"/>
        </w:rPr>
        <w:t>Voicebot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 jest już niemal gotowy do pracy, co oznacza, że zaczyna podejmować pierwsze próby prowadzenia dialogu. Jednak, na tym etapie testy są jeszcze przeprowadzane w celu wychwycenia wszelkich pomyłek, zmodyfikowania ich </w:t>
      </w:r>
      <w:r>
        <w:rPr>
          <w:rFonts w:ascii="Calibri" w:hAnsi="Calibri" w:cs="Calibri"/>
          <w:i/>
          <w:iCs/>
          <w:color w:val="000000"/>
        </w:rPr>
        <w:lastRenderedPageBreak/>
        <w:t>oraz do wprowadzenia niezbędnych korekt, jak również na dokonanie wszelkich ulepszeń technologicznych.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– dodaje Bartosz Malinowski z APIFONICA.com.</w:t>
      </w:r>
    </w:p>
    <w:p w14:paraId="555B31E6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i/>
          <w:iCs/>
          <w:color w:val="000000"/>
        </w:rPr>
        <w:t>W</w:t>
      </w:r>
      <w:r>
        <w:rPr>
          <w:rFonts w:ascii="Calibri" w:hAnsi="Calibri" w:cs="Calibri"/>
          <w:color w:val="000000"/>
        </w:rPr>
        <w:t xml:space="preserve"> celu zapewnienia prawidłowego przebiegu fazy testów zostaje zaangażowany zespół testerów, który składa się z doświadczonych trenerów, ekspertów z obszaru współpracy z klientami oraz technologii konwersacyjnego AI. Testy przeprowadzane są głównie poprzez rozmowy konsultantów z konwersacyjnymi botami. W ten sposób możliwe jest wyłapanie wszystkich błędów, nawet takich które teoretycznie mogą wydawać się nieistotne, ale w szerszej perspektywie mogą mieć duży wpływ na jakość działania inteligentnego asystenta głosowego.</w:t>
      </w:r>
    </w:p>
    <w:p w14:paraId="2696298F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</w:rPr>
        <w:t xml:space="preserve">Czy komunikacja z </w:t>
      </w:r>
      <w:proofErr w:type="spellStart"/>
      <w:r>
        <w:rPr>
          <w:rFonts w:ascii="Calibri" w:hAnsi="Calibri" w:cs="Calibri"/>
          <w:b/>
          <w:bCs/>
          <w:color w:val="000000"/>
        </w:rPr>
        <w:t>voicebotem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nie pogorszy doświadczenia ludzi?</w:t>
      </w:r>
    </w:p>
    <w:p w14:paraId="69C52717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Po przeprowadzeniu ponad pół miliona rozmów przez </w:t>
      </w:r>
      <w:proofErr w:type="spellStart"/>
      <w:r>
        <w:rPr>
          <w:rFonts w:ascii="Calibri" w:hAnsi="Calibri" w:cs="Calibri"/>
          <w:color w:val="000000"/>
        </w:rPr>
        <w:t>voiceboty</w:t>
      </w:r>
      <w:proofErr w:type="spellEnd"/>
      <w:r>
        <w:rPr>
          <w:rFonts w:ascii="Calibri" w:hAnsi="Calibri" w:cs="Calibri"/>
          <w:color w:val="000000"/>
        </w:rPr>
        <w:t xml:space="preserve"> APIFONICA z potencjalnymi klientami, dane statystyczne pokazują, że 90% osób odbiera telefon od inteligentnych asystentów głosowych, a 70% z nich odpowiada na wszystkie pytania podczas rozmowy, która trwa średnio około 4 minut. Na podstawie historii sukcesów naszych klientów, uznajemy że ludzie nie postrzegają rozmów z </w:t>
      </w:r>
      <w:proofErr w:type="spellStart"/>
      <w:r>
        <w:rPr>
          <w:rFonts w:ascii="Calibri" w:hAnsi="Calibri" w:cs="Calibri"/>
          <w:color w:val="000000"/>
        </w:rPr>
        <w:t>voicebotami</w:t>
      </w:r>
      <w:proofErr w:type="spellEnd"/>
      <w:r>
        <w:rPr>
          <w:rFonts w:ascii="Calibri" w:hAnsi="Calibri" w:cs="Calibri"/>
          <w:color w:val="000000"/>
        </w:rPr>
        <w:t xml:space="preserve"> za trudne lub nieprzyjemne. Według badań firmy </w:t>
      </w:r>
      <w:proofErr w:type="spellStart"/>
      <w:r>
        <w:rPr>
          <w:rFonts w:ascii="Calibri" w:hAnsi="Calibri" w:cs="Calibri"/>
          <w:color w:val="000000"/>
        </w:rPr>
        <w:t>Verint</w:t>
      </w:r>
      <w:proofErr w:type="spellEnd"/>
      <w:r>
        <w:rPr>
          <w:rFonts w:ascii="Calibri" w:hAnsi="Calibri" w:cs="Calibri"/>
          <w:color w:val="000000"/>
        </w:rPr>
        <w:t xml:space="preserve">, już teraz 48% klientów czuje się komfortowo w interakcjach zarządzanych przez </w:t>
      </w:r>
      <w:proofErr w:type="spellStart"/>
      <w:r>
        <w:rPr>
          <w:rFonts w:ascii="Calibri" w:hAnsi="Calibri" w:cs="Calibri"/>
          <w:color w:val="000000"/>
        </w:rPr>
        <w:t>voiceboty</w:t>
      </w:r>
      <w:proofErr w:type="spellEnd"/>
      <w:r>
        <w:rPr>
          <w:rFonts w:ascii="Calibri" w:hAnsi="Calibri" w:cs="Calibri"/>
          <w:color w:val="000000"/>
        </w:rPr>
        <w:t xml:space="preserve">, a 71% twierdzi, że chętnie skorzystałoby z takiego rozwiązania, gdyby miało to poprawić doświadczenie klienta. Poza tym, we wszystkich powyższych przypadkach użycia </w:t>
      </w:r>
      <w:proofErr w:type="spellStart"/>
      <w:r>
        <w:rPr>
          <w:rFonts w:ascii="Calibri" w:hAnsi="Calibri" w:cs="Calibri"/>
          <w:color w:val="000000"/>
        </w:rPr>
        <w:t>voiceboty</w:t>
      </w:r>
      <w:proofErr w:type="spellEnd"/>
      <w:r>
        <w:rPr>
          <w:rFonts w:ascii="Calibri" w:hAnsi="Calibri" w:cs="Calibri"/>
          <w:color w:val="000000"/>
        </w:rPr>
        <w:t xml:space="preserve"> kontaktują się z potencjalnymi klientami, którzy już coś zamówili i oczekują odpowiedzi od firmy. Co ważne, spodziewają się szybkiego kontaktu, najlepiej w ciągu pierwszych 5 minut. </w:t>
      </w:r>
    </w:p>
    <w:p w14:paraId="4B799CE2" w14:textId="77777777" w:rsidR="00A40D1D" w:rsidRDefault="00A40D1D" w:rsidP="00A40D1D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Zatem </w:t>
      </w:r>
      <w:proofErr w:type="spellStart"/>
      <w:r>
        <w:rPr>
          <w:rFonts w:ascii="Calibri" w:hAnsi="Calibri" w:cs="Calibri"/>
          <w:color w:val="000000"/>
        </w:rPr>
        <w:t>voicebot</w:t>
      </w:r>
      <w:proofErr w:type="spellEnd"/>
      <w:r>
        <w:rPr>
          <w:rFonts w:ascii="Calibri" w:hAnsi="Calibri" w:cs="Calibri"/>
          <w:color w:val="000000"/>
        </w:rPr>
        <w:t xml:space="preserve"> wspiera firmy w realizacji oczekiwań i potrzeb prospektów. Dodając do tego personalizację, sztuczną inteligencję, naturalną mowę i znaczące obniżenie kosztów działań firm, mamy gotowy przepis na sukces biznesowy. W efekcie końcowym, automatyzacja działań w obszarze marketingu, obsługi klienta, rekrutacji czy komunikacji umożliwia firmom zarówno wielokanałowość, jak i efektywność, co przekłada się na wyższe przychody, a tym samym na wyższy zwrot z inwestycji w </w:t>
      </w:r>
      <w:proofErr w:type="spellStart"/>
      <w:r>
        <w:rPr>
          <w:rFonts w:ascii="Calibri" w:hAnsi="Calibri" w:cs="Calibri"/>
          <w:color w:val="000000"/>
        </w:rPr>
        <w:t>voiceboty</w:t>
      </w:r>
      <w:proofErr w:type="spellEnd"/>
      <w:r>
        <w:rPr>
          <w:rFonts w:ascii="Calibri" w:hAnsi="Calibri" w:cs="Calibri"/>
          <w:color w:val="000000"/>
        </w:rPr>
        <w:t>.</w:t>
      </w:r>
    </w:p>
    <w:p w14:paraId="7A721CCC" w14:textId="77777777" w:rsidR="00652BC8" w:rsidRPr="0022780C" w:rsidRDefault="00652BC8" w:rsidP="00652BC8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22780C">
        <w:rPr>
          <w:rFonts w:eastAsia="Times New Roman" w:cstheme="minorHAnsi"/>
          <w:color w:val="000000"/>
          <w:lang w:eastAsia="pl-PL"/>
        </w:rPr>
        <w:t>***</w:t>
      </w:r>
    </w:p>
    <w:p w14:paraId="06C7AC8F" w14:textId="77777777" w:rsidR="00652BC8" w:rsidRPr="0022780C" w:rsidRDefault="00652BC8" w:rsidP="00652BC8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22780C">
        <w:rPr>
          <w:rFonts w:eastAsia="Times New Roman" w:cstheme="minorHAnsi"/>
          <w:color w:val="000000"/>
          <w:lang w:eastAsia="pl-PL"/>
        </w:rPr>
        <w:t>O APIFONICA</w:t>
      </w:r>
      <w:r>
        <w:rPr>
          <w:rFonts w:eastAsia="Times New Roman" w:cstheme="minorHAnsi"/>
          <w:color w:val="000000"/>
          <w:lang w:eastAsia="pl-PL"/>
        </w:rPr>
        <w:t>.com</w:t>
      </w:r>
    </w:p>
    <w:p w14:paraId="35339389" w14:textId="31EFC705" w:rsidR="00652BC8" w:rsidRPr="00360FBB" w:rsidRDefault="00652BC8" w:rsidP="00652BC8">
      <w:pPr>
        <w:spacing w:before="240" w:after="240" w:line="240" w:lineRule="auto"/>
        <w:jc w:val="both"/>
        <w:rPr>
          <w:rFonts w:cstheme="minorHAnsi"/>
        </w:rPr>
      </w:pPr>
      <w:r w:rsidRPr="0022780C">
        <w:rPr>
          <w:rFonts w:eastAsia="Times New Roman" w:cstheme="minorHAnsi"/>
          <w:color w:val="000000"/>
          <w:lang w:eastAsia="pl-PL"/>
        </w:rPr>
        <w:t xml:space="preserve">Rozwiązania </w:t>
      </w:r>
      <w:proofErr w:type="spellStart"/>
      <w:r w:rsidRPr="0022780C">
        <w:rPr>
          <w:rFonts w:eastAsia="Times New Roman" w:cstheme="minorHAnsi"/>
          <w:color w:val="000000"/>
          <w:lang w:eastAsia="pl-PL"/>
        </w:rPr>
        <w:t>Apifonica</w:t>
      </w:r>
      <w:proofErr w:type="spellEnd"/>
      <w:r w:rsidRPr="0022780C">
        <w:rPr>
          <w:rFonts w:eastAsia="Times New Roman" w:cstheme="minorHAnsi"/>
          <w:color w:val="000000"/>
          <w:lang w:eastAsia="pl-PL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>
        <w:rPr>
          <w:rFonts w:eastAsia="Times New Roman" w:cstheme="minorHAnsi"/>
          <w:color w:val="000000"/>
          <w:lang w:eastAsia="pl-PL"/>
        </w:rPr>
        <w:t>V</w:t>
      </w:r>
      <w:r w:rsidRPr="0022780C">
        <w:rPr>
          <w:rFonts w:eastAsia="Times New Roman" w:cstheme="minorHAnsi"/>
          <w:color w:val="000000"/>
          <w:lang w:eastAsia="pl-PL"/>
        </w:rPr>
        <w:t>oicebota</w:t>
      </w:r>
      <w:proofErr w:type="spellEnd"/>
      <w:r w:rsidRPr="0022780C">
        <w:rPr>
          <w:rFonts w:eastAsia="Times New Roman" w:cstheme="minorHAnsi"/>
          <w:color w:val="000000"/>
          <w:lang w:eastAsia="pl-PL"/>
        </w:rPr>
        <w:t xml:space="preserve"> napędzanego przez sztuczną inteligencję, inteligentne raportowanie i automatyzację przepływu pracy.</w:t>
      </w:r>
      <w:r w:rsidR="00056976">
        <w:rPr>
          <w:rFonts w:eastAsia="Times New Roman" w:cstheme="minorHAnsi"/>
          <w:color w:val="000000"/>
          <w:lang w:eastAsia="pl-PL"/>
        </w:rPr>
        <w:t xml:space="preserve"> Więcej na: </w:t>
      </w:r>
      <w:hyperlink r:id="rId6" w:history="1">
        <w:r w:rsidR="00056976" w:rsidRPr="004667B4">
          <w:rPr>
            <w:rStyle w:val="Hipercze"/>
            <w:rFonts w:eastAsia="Times New Roman" w:cstheme="minorHAnsi"/>
            <w:lang w:eastAsia="pl-PL"/>
          </w:rPr>
          <w:t>https://www.apifonica.com/pl/</w:t>
        </w:r>
      </w:hyperlink>
      <w:r w:rsidR="00056976">
        <w:rPr>
          <w:rFonts w:eastAsia="Times New Roman" w:cstheme="minorHAnsi"/>
          <w:color w:val="000000"/>
          <w:lang w:eastAsia="pl-PL"/>
        </w:rPr>
        <w:t xml:space="preserve"> </w:t>
      </w:r>
    </w:p>
    <w:p w14:paraId="355F9D51" w14:textId="77777777" w:rsidR="003A4916" w:rsidRPr="00A40D1D" w:rsidRDefault="003A4916" w:rsidP="00A40D1D"/>
    <w:sectPr w:rsidR="003A4916" w:rsidRPr="00A4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7EFE" w14:textId="77777777" w:rsidR="00631C86" w:rsidRDefault="00631C86" w:rsidP="00652BC8">
      <w:pPr>
        <w:spacing w:after="0" w:line="240" w:lineRule="auto"/>
      </w:pPr>
      <w:r>
        <w:separator/>
      </w:r>
    </w:p>
  </w:endnote>
  <w:endnote w:type="continuationSeparator" w:id="0">
    <w:p w14:paraId="3CBC0BB9" w14:textId="77777777" w:rsidR="00631C86" w:rsidRDefault="00631C86" w:rsidP="0065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E78E" w14:textId="77777777" w:rsidR="00631C86" w:rsidRDefault="00631C86" w:rsidP="00652BC8">
      <w:pPr>
        <w:spacing w:after="0" w:line="240" w:lineRule="auto"/>
      </w:pPr>
      <w:r>
        <w:separator/>
      </w:r>
    </w:p>
  </w:footnote>
  <w:footnote w:type="continuationSeparator" w:id="0">
    <w:p w14:paraId="158EA280" w14:textId="77777777" w:rsidR="00631C86" w:rsidRDefault="00631C86" w:rsidP="00652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1D"/>
    <w:rsid w:val="000541B1"/>
    <w:rsid w:val="00056976"/>
    <w:rsid w:val="000607E3"/>
    <w:rsid w:val="000C68CD"/>
    <w:rsid w:val="000D75DB"/>
    <w:rsid w:val="000F5C89"/>
    <w:rsid w:val="001636D7"/>
    <w:rsid w:val="0021377E"/>
    <w:rsid w:val="0023725A"/>
    <w:rsid w:val="002532E1"/>
    <w:rsid w:val="00322B08"/>
    <w:rsid w:val="003A4916"/>
    <w:rsid w:val="004001EB"/>
    <w:rsid w:val="004013CB"/>
    <w:rsid w:val="004A1635"/>
    <w:rsid w:val="00522B85"/>
    <w:rsid w:val="00554A4E"/>
    <w:rsid w:val="00554BDE"/>
    <w:rsid w:val="00604069"/>
    <w:rsid w:val="00631C86"/>
    <w:rsid w:val="00652BC8"/>
    <w:rsid w:val="006D6C2A"/>
    <w:rsid w:val="007E2B86"/>
    <w:rsid w:val="007E4B6B"/>
    <w:rsid w:val="007F0731"/>
    <w:rsid w:val="0083127A"/>
    <w:rsid w:val="00887E15"/>
    <w:rsid w:val="009E6B14"/>
    <w:rsid w:val="00A25038"/>
    <w:rsid w:val="00A264B5"/>
    <w:rsid w:val="00A30071"/>
    <w:rsid w:val="00A40D1D"/>
    <w:rsid w:val="00A64118"/>
    <w:rsid w:val="00AA2E62"/>
    <w:rsid w:val="00AA7D9A"/>
    <w:rsid w:val="00B71080"/>
    <w:rsid w:val="00BA0F51"/>
    <w:rsid w:val="00BA37C0"/>
    <w:rsid w:val="00BF751C"/>
    <w:rsid w:val="00C035D7"/>
    <w:rsid w:val="00C15E7F"/>
    <w:rsid w:val="00CB5231"/>
    <w:rsid w:val="00D326BA"/>
    <w:rsid w:val="00D95589"/>
    <w:rsid w:val="00DA44C0"/>
    <w:rsid w:val="00E4518C"/>
    <w:rsid w:val="00E85157"/>
    <w:rsid w:val="00EC54B8"/>
    <w:rsid w:val="00ED3DDC"/>
    <w:rsid w:val="00ED52B1"/>
    <w:rsid w:val="00F70D05"/>
    <w:rsid w:val="00FC32BD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143"/>
  <w15:chartTrackingRefBased/>
  <w15:docId w15:val="{37A42258-BE51-4955-AB2D-0D639C6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5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BC8"/>
  </w:style>
  <w:style w:type="paragraph" w:styleId="Stopka">
    <w:name w:val="footer"/>
    <w:basedOn w:val="Normalny"/>
    <w:link w:val="StopkaZnak"/>
    <w:uiPriority w:val="99"/>
    <w:unhideWhenUsed/>
    <w:rsid w:val="0065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BC8"/>
  </w:style>
  <w:style w:type="character" w:styleId="Hipercze">
    <w:name w:val="Hyperlink"/>
    <w:basedOn w:val="Domylnaczcionkaakapitu"/>
    <w:uiPriority w:val="99"/>
    <w:unhideWhenUsed/>
    <w:rsid w:val="000569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ifonica.com/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11</cp:revision>
  <dcterms:created xsi:type="dcterms:W3CDTF">2023-06-13T05:59:00Z</dcterms:created>
  <dcterms:modified xsi:type="dcterms:W3CDTF">2023-06-13T06:06:00Z</dcterms:modified>
</cp:coreProperties>
</file>