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10DE" w14:textId="300FFCAA" w:rsidR="00773D35" w:rsidRDefault="00773D35" w:rsidP="00773D35">
      <w:pPr>
        <w:pStyle w:val="NormalnyWeb"/>
        <w:spacing w:before="0" w:beforeAutospacing="0" w:after="240" w:afterAutospacing="0"/>
        <w:jc w:val="right"/>
      </w:pPr>
      <w:r>
        <w:rPr>
          <w:rFonts w:ascii="Calibri" w:hAnsi="Calibri" w:cs="Calibri"/>
          <w:color w:val="000000"/>
          <w:sz w:val="22"/>
          <w:szCs w:val="22"/>
        </w:rPr>
        <w:t xml:space="preserve">Warszawa, </w:t>
      </w:r>
      <w:r w:rsidR="00157F1D">
        <w:rPr>
          <w:rFonts w:ascii="Calibri" w:hAnsi="Calibri" w:cs="Calibri"/>
          <w:color w:val="000000"/>
          <w:sz w:val="22"/>
          <w:szCs w:val="22"/>
        </w:rPr>
        <w:t>23</w:t>
      </w:r>
      <w:r>
        <w:rPr>
          <w:rFonts w:ascii="Calibri" w:hAnsi="Calibri" w:cs="Calibri"/>
          <w:color w:val="000000"/>
          <w:sz w:val="22"/>
          <w:szCs w:val="22"/>
        </w:rPr>
        <w:t>.10.2023 r.</w:t>
      </w:r>
    </w:p>
    <w:p w14:paraId="141806FE" w14:textId="2C942053" w:rsidR="00773D35" w:rsidRPr="00387A8A" w:rsidRDefault="00387A8A" w:rsidP="00773D35">
      <w:pPr>
        <w:pStyle w:val="NormalnyWeb"/>
        <w:spacing w:before="240" w:beforeAutospacing="0" w:after="240" w:afterAutospacing="0"/>
        <w:jc w:val="both"/>
        <w:rPr>
          <w:sz w:val="28"/>
          <w:szCs w:val="28"/>
        </w:rPr>
      </w:pPr>
      <w:r w:rsidRPr="00387A8A">
        <w:rPr>
          <w:rFonts w:ascii="Calibri" w:hAnsi="Calibri" w:cs="Calibri"/>
          <w:b/>
          <w:bCs/>
          <w:color w:val="000000"/>
        </w:rPr>
        <w:t>TOP 5: MITY I OBAWY NA TEMAT VOICEBOTÓW KONTRA RZECZYWISTOŚĆ</w:t>
      </w:r>
    </w:p>
    <w:p w14:paraId="40567C7D" w14:textId="3C7C8E5C" w:rsidR="00756EDE" w:rsidRDefault="00756EDE" w:rsidP="00773D35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Czy automatyzacja w biznesie i inteligentne maszyny zabiorą nam pracę? Czy konwersacyjne boty dzwoniące zamęczą nas swoimi telefonami? Czy w najbliższym czasie nastąpi całkowita dehumanizacja naszej komunikacji i nie będziemy w stanie dodzwonić się do firm lub urzędów i porozmawiać z ludźmi, tylko z botami?</w:t>
      </w:r>
      <w:r w:rsidR="00203FA8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67943">
        <w:rPr>
          <w:rFonts w:ascii="Calibri" w:hAnsi="Calibri" w:cs="Calibri"/>
          <w:b/>
          <w:bCs/>
          <w:color w:val="000000"/>
          <w:sz w:val="22"/>
          <w:szCs w:val="22"/>
        </w:rPr>
        <w:t xml:space="preserve">Z drugiej strony </w:t>
      </w:r>
      <w:r w:rsidR="00B218A1">
        <w:rPr>
          <w:rFonts w:ascii="Calibri" w:hAnsi="Calibri" w:cs="Calibri"/>
          <w:b/>
          <w:bCs/>
          <w:color w:val="000000"/>
          <w:sz w:val="22"/>
          <w:szCs w:val="22"/>
        </w:rPr>
        <w:t xml:space="preserve">AI i </w:t>
      </w:r>
      <w:proofErr w:type="spellStart"/>
      <w:r w:rsidR="00B218A1">
        <w:rPr>
          <w:rFonts w:ascii="Calibri" w:hAnsi="Calibri" w:cs="Calibri"/>
          <w:b/>
          <w:bCs/>
          <w:color w:val="000000"/>
          <w:sz w:val="22"/>
          <w:szCs w:val="22"/>
        </w:rPr>
        <w:t>voiceboty</w:t>
      </w:r>
      <w:proofErr w:type="spellEnd"/>
      <w:r w:rsidR="00B218A1">
        <w:rPr>
          <w:rFonts w:ascii="Calibri" w:hAnsi="Calibri" w:cs="Calibri"/>
          <w:b/>
          <w:bCs/>
          <w:color w:val="000000"/>
          <w:sz w:val="22"/>
          <w:szCs w:val="22"/>
        </w:rPr>
        <w:t xml:space="preserve"> bardzo szybko zyskują na popularności, a </w:t>
      </w:r>
      <w:r w:rsidR="00967943">
        <w:rPr>
          <w:rFonts w:ascii="Calibri" w:hAnsi="Calibri" w:cs="Calibri"/>
          <w:b/>
          <w:bCs/>
          <w:color w:val="000000"/>
          <w:sz w:val="22"/>
          <w:szCs w:val="22"/>
        </w:rPr>
        <w:t xml:space="preserve">7. na 10. korzystających z </w:t>
      </w:r>
      <w:r w:rsidR="00B218A1">
        <w:rPr>
          <w:rFonts w:ascii="Calibri" w:hAnsi="Calibri" w:cs="Calibri"/>
          <w:b/>
          <w:bCs/>
          <w:color w:val="000000"/>
          <w:sz w:val="22"/>
          <w:szCs w:val="22"/>
        </w:rPr>
        <w:t xml:space="preserve">tych </w:t>
      </w:r>
      <w:r w:rsidR="00655D65">
        <w:rPr>
          <w:rFonts w:ascii="Calibri" w:hAnsi="Calibri" w:cs="Calibri"/>
          <w:b/>
          <w:bCs/>
          <w:color w:val="000000"/>
          <w:sz w:val="22"/>
          <w:szCs w:val="22"/>
        </w:rPr>
        <w:t>technologi</w:t>
      </w:r>
      <w:r w:rsidR="00B218A1">
        <w:rPr>
          <w:rFonts w:ascii="Calibri" w:hAnsi="Calibri" w:cs="Calibri"/>
          <w:b/>
          <w:bCs/>
          <w:color w:val="000000"/>
          <w:sz w:val="22"/>
          <w:szCs w:val="22"/>
        </w:rPr>
        <w:t xml:space="preserve">i ocenia je </w:t>
      </w:r>
      <w:r w:rsidR="00FF0FF3">
        <w:rPr>
          <w:rFonts w:ascii="Calibri" w:hAnsi="Calibri" w:cs="Calibri"/>
          <w:b/>
          <w:bCs/>
          <w:color w:val="000000"/>
          <w:sz w:val="22"/>
          <w:szCs w:val="22"/>
        </w:rPr>
        <w:t>pozytywnie</w:t>
      </w:r>
      <w:r w:rsidR="00967943">
        <w:rPr>
          <w:rFonts w:ascii="Calibri" w:hAnsi="Calibri" w:cs="Calibri"/>
          <w:b/>
          <w:bCs/>
          <w:color w:val="000000"/>
          <w:sz w:val="22"/>
          <w:szCs w:val="22"/>
        </w:rPr>
        <w:t xml:space="preserve">. Zatem jak jest naprawdę? </w:t>
      </w:r>
      <w:r w:rsidR="00074397">
        <w:rPr>
          <w:rFonts w:ascii="Calibri" w:hAnsi="Calibri" w:cs="Calibri"/>
          <w:b/>
          <w:bCs/>
          <w:color w:val="000000"/>
          <w:sz w:val="22"/>
          <w:szCs w:val="22"/>
        </w:rPr>
        <w:t xml:space="preserve">Konfrontujemy </w:t>
      </w:r>
      <w:r w:rsidR="00AA2394">
        <w:rPr>
          <w:rFonts w:ascii="Calibri" w:hAnsi="Calibri" w:cs="Calibri"/>
          <w:b/>
          <w:bCs/>
          <w:color w:val="000000"/>
          <w:sz w:val="22"/>
          <w:szCs w:val="22"/>
        </w:rPr>
        <w:t xml:space="preserve">kluczowe </w:t>
      </w:r>
      <w:r w:rsidR="00203FA8">
        <w:rPr>
          <w:rFonts w:ascii="Calibri" w:hAnsi="Calibri" w:cs="Calibri"/>
          <w:b/>
          <w:bCs/>
          <w:color w:val="000000"/>
          <w:sz w:val="22"/>
          <w:szCs w:val="22"/>
        </w:rPr>
        <w:t xml:space="preserve">obawy </w:t>
      </w:r>
      <w:r w:rsidR="00074397">
        <w:rPr>
          <w:rFonts w:ascii="Calibri" w:hAnsi="Calibri" w:cs="Calibri"/>
          <w:b/>
          <w:bCs/>
          <w:color w:val="000000"/>
          <w:sz w:val="22"/>
          <w:szCs w:val="22"/>
        </w:rPr>
        <w:t>z faktami</w:t>
      </w:r>
      <w:r w:rsidR="00203FA8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1077FE59" w14:textId="26EC60EC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Narzędzia konwersacyjnej AI takie, jak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chatboty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rewolucjonizują sposób w jaki firmy komunikują się z klientami i obsługują ich potrzeby. Dlaczego? Boty głosowe AI wykorzystują uczenie maszynowe, przetwarzanie języka naturalnego wraz z interaktywnym systemem nawigacji głosowej, aby odpowiadać na zapytania klientów, interpretując intencje i znaczenie mowy. To powoduje, że rynek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voicebotów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AI rozwija się w szybkim tempie</w:t>
      </w:r>
      <w:r w:rsidR="0058693B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przy skumulowanym rocznym wskaźniku wzrostu (CAGR) wynoszącym 23,8%. Wzrost popularności technologii konwersacyjnej AI wynika z wielu czynników, w tym przede wszystkim z jej stosunkowo niskiego kosztu, wysokiej skuteczności oraz doskonałego dopasowania do obecnych trendów konsumenckich. Aplikacje oparte na sztucznej inteligencji i przetwarzaniu języka naturalnego coraz szybciej wypierają tradycyjne aplikacje mobilne i internetowe, co sugeruje, że wkrótce staną się one najpopularniejszym sposobem komunikacji.</w:t>
      </w:r>
    </w:p>
    <w:p w14:paraId="66656768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W ostatnich latach zdążyliśmy przyzwyczaić się do tej technologii na tyle, że aż 88 proc. użytkowników odbyło co najmniej jedną rozmowę z botem w 2022 r., a 7 na 10 osób uważa to doświadczenie za pozytywne.</w:t>
      </w:r>
      <w:r>
        <w:rPr>
          <w:rFonts w:ascii="Calibri" w:hAnsi="Calibri" w:cs="Calibri"/>
          <w:color w:val="000000"/>
          <w:sz w:val="22"/>
          <w:szCs w:val="22"/>
        </w:rPr>
        <w:t xml:space="preserve"> – mówi Bartosz Malinowski,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Department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APIFONICA.com.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– Co więcej, w miarę rozwoju technologii służącej rozpoznawaniu mowy (takich jak uczenie maszynowe, przetwarzanie języka naturalnego i analiza emocji) rośnie popularność i przewaga botów głosowych w stosunku do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chatbotów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>, ponieważ pozwalają one na bardziej intuicyjną i wygodniejszą interakcję.</w:t>
      </w:r>
      <w:r>
        <w:rPr>
          <w:rFonts w:ascii="Calibri" w:hAnsi="Calibri" w:cs="Calibri"/>
          <w:color w:val="000000"/>
          <w:sz w:val="22"/>
          <w:szCs w:val="22"/>
        </w:rPr>
        <w:t xml:space="preserve"> – dodaje Malinowski z APIFONICA. Powyższą zmianę potwierdzają m.in. ostatnie badania przeprowadzonego przez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Statista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46 proc. konsumentów stwierdziło, że woli korzystać z asystentów głosowych lub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chatbotów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niż z innych kanałów komunikacji podczas kontaktu z obsługą klienta.</w:t>
      </w:r>
    </w:p>
    <w:p w14:paraId="5B3D0122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Obawa nr 1: ZAGROŻENIE DLA MIEJSC PRACY</w:t>
      </w:r>
    </w:p>
    <w:p w14:paraId="4E6154F6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Pracownicy obawiają się, że wraz z rozwojem technologii i automatyzacji, stracą pracę i zostaną zastąpieni przez maszyny. Ponadto, wiele firm obawia się negatywnych reakcji ze strony pracowników i opinii publicznej, co może wpłynąć negatywnie na ich wizerunek.</w:t>
      </w:r>
    </w:p>
    <w:p w14:paraId="07053285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Rzeczywistość: WSPARCIE PRACOWNIKÓW I PODNOSZENIE KWALIFIKACJI</w:t>
      </w:r>
    </w:p>
    <w:p w14:paraId="6D6FC0ED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Celem AI 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voicebotów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jest automatyzacja powtarzalnych zadań i odciążenie pracowników od monotonnej, nudnej, powtarzalnej pracy, aby mogli skupić się na bardziej wartościowych i kreatywnych zadaniach. Dzięki takim rozwiązaniom maleje ryzyko przemęczenia i wypalenia zawodowego, pracownicy mogą lepiej wykorzystać swój potencjał i rozwijać swoje kompetencje, w tym cyfrowe.</w:t>
      </w:r>
    </w:p>
    <w:p w14:paraId="73492F2B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Obawa nr 2: ODHUMANIZOWANIE, CZYLI BRAK CZYNNIKA LUDZKIEGO</w:t>
      </w:r>
    </w:p>
    <w:p w14:paraId="59A37430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są często postrzegane jako narzędzia masowe, które nie oferują wystarczająco przyjaznej, empatycznej komunikacji. Firmy obawiają się, że brak spersonalizowanych doświadczeń może obniżyć satysfakcję klientów i wpłynąć na lojalność klientów. Często firmy nie dostrzegają też różnicy między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voicebotami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a popularnymi systemami IVR (Interactive Voice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Response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6EAD411B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lastRenderedPageBreak/>
        <w:t>Rzeczywistość: EFEKTYWNA I PRZYJAZNA KOMUNIKACJA</w:t>
      </w:r>
    </w:p>
    <w:p w14:paraId="07A7A9B0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Warto zrozumieć różnice między różnymi technologiami do automatyzacji komunikacji. IVR to narzędzia stosowane często w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contact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center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które pozwalają użytkownikom wciskać numery na klawiaturze telefonu, aby wybrać np. temat rozmowy. W przeciwieństwie do IVR,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zapewniają naturalną i intuicyjną interakcję, a także umożliwiają rozwiązywanie bardziej skomplikowanych problemów. Dzięki rozpoznawaniu naturalnej mowy potrafią rozumieć intencje i wyłapać niuanse. A ponieważ same używają ludzkiego głosu konwersacja z nimi przypomina rozmowę z żywym konsultantem, a nie automatem. Dzięki wykorzystaniu narzędzi takich, jak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ChatGPT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interakcja z botami jest jeszcze swobodniejsza i przyjaźniejsza dla użytkownika. Warto mieć na uwadze, że dla klientów liczy się przede wszystkim rezultat rozmowy: 40 proc. kupujących nie zwraca uwagi na to, czy pomaga im narzędzie AI czy człowiek, o ile tylko na ich pytanie zostanie udzielona odpowiedź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Hubspot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).</w:t>
      </w:r>
    </w:p>
    <w:p w14:paraId="46258899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Obawa nr 3: SKOJARZENIA ZE SPAMEM</w:t>
      </w:r>
    </w:p>
    <w:p w14:paraId="28F6303F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Niektórzy użytkownicy mogą odczuwać obawy lub niechęć wobec korzystania 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voicebotów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 powodu złej sławy dzwoniących automatów. Niestety nachalne, promocyjne działania niektórych firm sprawiły, że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kojarzone są z irytującymi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robocallamii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oraz reklamowym spamem.</w:t>
      </w:r>
    </w:p>
    <w:p w14:paraId="07A5B27D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Rzeczywistość: KOMUNIKACJA W ZGODZIE Z PRAWEM</w:t>
      </w:r>
    </w:p>
    <w:p w14:paraId="7ABD1177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nie są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SPAMem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, ponieważ użytkownicy świadomie i dobrowolnie wchodzą z nimi w interakcję, zamiast otrzymywać niechciane połączenia. Rzeczywistość pokazuje, że użytkownicy nie mają nic przeciwko rozmowie z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voicebotem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i nie odbierają go jako SPAM. Według badań APIFONICA CSAT (Customer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Satisfaction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Score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) wynosi 75 proc. w oparciu o analizę poziomu satysfakcji klientów w ponad 40 zrealizowanych projektach korporacyjnych. Po stronie firm jest więc zadbanie o używanie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voicebotów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zgodnie z polityką prywatności i po uzyskaniu zgody na taką komunikację (podobnie jak na tradycyjną komunikację marketingową). W ten sposób zwiększa się nie tylko skuteczność komunikacji, ale również zaufanie klientów do firmy i jej usług.</w:t>
      </w:r>
    </w:p>
    <w:p w14:paraId="4253FAF1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Obawa nr 4: WYSOKIE KOSZTY</w:t>
      </w:r>
    </w:p>
    <w:p w14:paraId="2ACEBB01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Zaawansowane technologie kojarzą się z koniecznością poniesienia dużych nakładów finansowych. Dlatego też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wykorzystujące AI mogą wydawać się drogim rozwiązaniem ze względu na koszty implementacji i utrzymania, w tym na koszty infrastruktury, szkolenia i konserwacji. Ponadto firmy obawiają się, że obsługa takich narzędzi wymaga wysoko wykwalifikowanych specjalistów, co również może wpłynąć na koszty.</w:t>
      </w:r>
    </w:p>
    <w:p w14:paraId="57E8EBD4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Rzeczywistość: PRZYSTĘPNE CENY I 30% OSZCZĘDNOŚCI KOSZTÓW</w:t>
      </w:r>
    </w:p>
    <w:p w14:paraId="1DAC1562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Wbrew pozorom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nie wiążą się z dużymi inwestycjami i są narzędziem dostępnym również dla małych firm. Głównie dzięki dostępnym na rynku rozwiązaniom SaaS, które znacznie obniżają koszty wdrożenia i utrzymania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voicebotów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Dostawcy udostępniają intuicyjne, samoobsługowe platformy, a przy bardziej skomplikowanych scenariuszach można skorzystać ze wsparcia.</w:t>
      </w:r>
    </w:p>
    <w:p w14:paraId="6DBD239F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W przypadku obsługi 1000 kontaktów miesięcznie, koszt APIFONICA Professional AI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Voicebot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w przeliczeniu na przeprocesowaną rozmowę, wynosi od kilkudziesięciu groszy do kilku złotych w zależności od złożoności zastosowanego rozwiązania. </w:t>
      </w:r>
      <w:r>
        <w:rPr>
          <w:rFonts w:ascii="Calibri" w:hAnsi="Calibri" w:cs="Calibri"/>
          <w:color w:val="000000"/>
          <w:sz w:val="22"/>
          <w:szCs w:val="22"/>
        </w:rPr>
        <w:t xml:space="preserve">– mówi Bartosz Malinowski,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head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Voicebot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Department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 APIFONICA.com. -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Co więcej, uruchomienie nasze głosowego bota AI nie zajmuje dużo czasu. Przykładowo, może zostać uruchomiony w ciągu zaledwie 2-3 tygodni. Taki inteligentny asystent głosowy oferuje standardową integrację za pomocą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webhooków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lub platformy bez kodu, zaawansowane scenariusze ankiet i potwierdzeń (kwalifikacja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</w:rPr>
        <w:t>leadów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potwierdzenie spotkania, potwierdzenie zamówienia, potwierdzenie dostawy itp.) </w:t>
      </w:r>
      <w:r>
        <w:rPr>
          <w:rFonts w:ascii="Calibri" w:hAnsi="Calibri" w:cs="Calibri"/>
          <w:color w:val="000000"/>
          <w:sz w:val="22"/>
          <w:szCs w:val="22"/>
        </w:rPr>
        <w:t> - dodaje Malinowski z APIFONICA.</w:t>
      </w:r>
    </w:p>
    <w:p w14:paraId="0C0C6E7F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Obawa nr 5: BŁĘDY W KOMUNIKACJI</w:t>
      </w:r>
    </w:p>
    <w:p w14:paraId="53F7A89F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korzystają z technologii rozpoznawania mowy, która może nie zawsze działać w 100% precyzyjnie. Firmy obawiają się, że błędy w rozpoznawaniu mowy mogą prowadzić do niezrozumienia poleceń klientów, co z kolei może negatywnie wpłynąć na doświadczenie użytkowników.</w:t>
      </w:r>
    </w:p>
    <w:p w14:paraId="5F0CB539" w14:textId="77777777" w:rsidR="00773D35" w:rsidRDefault="00773D35" w:rsidP="00773D35">
      <w:pPr>
        <w:pStyle w:val="Normalny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Rzeczywistość: WYSOKA I WCIĄŻ ROSNĄCA SKUTECZNOŚĆ</w:t>
      </w:r>
    </w:p>
    <w:p w14:paraId="05914745" w14:textId="77777777" w:rsidR="00773D35" w:rsidRDefault="00773D35" w:rsidP="00773D35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ostatnich latach wskaźnik dokładności technologii rozpoznawania głosu znacznie się poprawił i wynosi ok. 95 proc. Word Error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Rate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(WER) jest powszechnie stosowaną metryką do mierzenia dokładności przetwarzania mowy na tekst w systemach (ASR). Microsoft podaje, że współczynnik błędu w jego rozwiązaniach wynosi 5,1 proc, Google chwali się wynikiem 4,9 proc. Dla porównania, ludzie osiągają średnio 4 proc. wskaźnik błędów przygotowując transkrypcje.</w:t>
      </w:r>
    </w:p>
    <w:p w14:paraId="6D0A3ACA" w14:textId="77777777" w:rsidR="00DE078E" w:rsidRPr="00756EDE" w:rsidRDefault="00DE078E" w:rsidP="00DE078E">
      <w:pPr>
        <w:pStyle w:val="NormalnyWeb"/>
        <w:spacing w:before="240" w:beforeAutospacing="0" w:after="240" w:afterAutospacing="0"/>
        <w:jc w:val="both"/>
      </w:pPr>
      <w:r w:rsidRPr="00756EDE">
        <w:rPr>
          <w:rFonts w:ascii="Calibri" w:hAnsi="Calibri" w:cs="Calibri"/>
          <w:color w:val="000000"/>
          <w:sz w:val="22"/>
          <w:szCs w:val="22"/>
        </w:rPr>
        <w:t xml:space="preserve">Największe wyzwania i obawy biznesu związane z </w:t>
      </w:r>
      <w:proofErr w:type="spellStart"/>
      <w:r w:rsidRPr="00756EDE">
        <w:rPr>
          <w:rFonts w:ascii="Calibri" w:hAnsi="Calibri" w:cs="Calibri"/>
          <w:color w:val="000000"/>
          <w:sz w:val="22"/>
          <w:szCs w:val="22"/>
        </w:rPr>
        <w:t>voicebotami</w:t>
      </w:r>
      <w:proofErr w:type="spellEnd"/>
      <w:r w:rsidRPr="00756EDE">
        <w:rPr>
          <w:rFonts w:ascii="Calibri" w:hAnsi="Calibri" w:cs="Calibri"/>
          <w:color w:val="000000"/>
          <w:sz w:val="22"/>
          <w:szCs w:val="22"/>
        </w:rPr>
        <w:t xml:space="preserve"> wynikają z braku wiedzy na temat ich działania oraz propagowania </w:t>
      </w:r>
      <w:r>
        <w:rPr>
          <w:rFonts w:ascii="Calibri" w:hAnsi="Calibri" w:cs="Calibri"/>
          <w:color w:val="000000"/>
          <w:sz w:val="22"/>
          <w:szCs w:val="22"/>
        </w:rPr>
        <w:t>obaw</w:t>
      </w:r>
      <w:r w:rsidRPr="00756EDE">
        <w:rPr>
          <w:rFonts w:ascii="Calibri" w:hAnsi="Calibri" w:cs="Calibri"/>
          <w:color w:val="000000"/>
          <w:sz w:val="22"/>
          <w:szCs w:val="22"/>
        </w:rPr>
        <w:t xml:space="preserve"> i apokaliptycznych wizji związanych z ich wdrożeniem. Jednak w rzeczywistości boty głosowe AI stanowią narzędzie, które może przynieść wiele korzyści dla firm, takich jak automatyzacja procesów, zwiększenie wydajności i poprawa doświadczenia klienta, a także wsparcie w codziennych obowiązkach pracowników. Dlatego ważne jest, aby odmitologizować </w:t>
      </w:r>
      <w:proofErr w:type="spellStart"/>
      <w:r w:rsidRPr="00756EDE">
        <w:rPr>
          <w:rFonts w:ascii="Calibri" w:hAnsi="Calibri" w:cs="Calibri"/>
          <w:color w:val="000000"/>
          <w:sz w:val="22"/>
          <w:szCs w:val="22"/>
        </w:rPr>
        <w:t>voiceboty</w:t>
      </w:r>
      <w:proofErr w:type="spellEnd"/>
      <w:r w:rsidRPr="00756EDE">
        <w:rPr>
          <w:rFonts w:ascii="Calibri" w:hAnsi="Calibri" w:cs="Calibri"/>
          <w:color w:val="000000"/>
          <w:sz w:val="22"/>
          <w:szCs w:val="22"/>
        </w:rPr>
        <w:t xml:space="preserve"> AI i poznać jej faktyczne zastosowania oraz propagować dobre praktyki. </w:t>
      </w:r>
    </w:p>
    <w:p w14:paraId="3167C356" w14:textId="77777777" w:rsidR="00773D35" w:rsidRDefault="00773D35" w:rsidP="00773D35"/>
    <w:p w14:paraId="3C0ECB2D" w14:textId="77777777" w:rsidR="00B80298" w:rsidRPr="0022780C" w:rsidRDefault="00B80298" w:rsidP="00B80298">
      <w:p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22780C">
        <w:rPr>
          <w:rFonts w:eastAsia="Times New Roman" w:cstheme="minorHAnsi"/>
          <w:color w:val="000000"/>
          <w:lang w:eastAsia="pl-PL"/>
        </w:rPr>
        <w:t>***</w:t>
      </w:r>
    </w:p>
    <w:p w14:paraId="1E9559BD" w14:textId="77777777" w:rsidR="00B80298" w:rsidRPr="0022780C" w:rsidRDefault="00B80298" w:rsidP="00B80298">
      <w:pPr>
        <w:spacing w:before="240" w:after="240" w:line="240" w:lineRule="auto"/>
        <w:jc w:val="both"/>
        <w:rPr>
          <w:rFonts w:eastAsia="Times New Roman" w:cstheme="minorHAnsi"/>
          <w:lang w:eastAsia="pl-PL"/>
        </w:rPr>
      </w:pPr>
      <w:r w:rsidRPr="0022780C">
        <w:rPr>
          <w:rFonts w:eastAsia="Times New Roman" w:cstheme="minorHAnsi"/>
          <w:color w:val="000000"/>
          <w:lang w:eastAsia="pl-PL"/>
        </w:rPr>
        <w:t>O APIFONICA</w:t>
      </w:r>
      <w:r>
        <w:rPr>
          <w:rFonts w:eastAsia="Times New Roman" w:cstheme="minorHAnsi"/>
          <w:color w:val="000000"/>
          <w:lang w:eastAsia="pl-PL"/>
        </w:rPr>
        <w:t>.com</w:t>
      </w:r>
    </w:p>
    <w:p w14:paraId="62A059B6" w14:textId="77777777" w:rsidR="00B80298" w:rsidRPr="00360FBB" w:rsidRDefault="00B80298" w:rsidP="00B80298">
      <w:pPr>
        <w:spacing w:before="240" w:after="240" w:line="240" w:lineRule="auto"/>
        <w:jc w:val="both"/>
        <w:rPr>
          <w:rFonts w:cstheme="minorHAnsi"/>
        </w:rPr>
      </w:pPr>
      <w:r w:rsidRPr="0022780C">
        <w:rPr>
          <w:rFonts w:eastAsia="Times New Roman" w:cstheme="minorHAnsi"/>
          <w:color w:val="000000"/>
          <w:lang w:eastAsia="pl-PL"/>
        </w:rPr>
        <w:t xml:space="preserve">Rozwiązania </w:t>
      </w:r>
      <w:proofErr w:type="spellStart"/>
      <w:r w:rsidRPr="0022780C">
        <w:rPr>
          <w:rFonts w:eastAsia="Times New Roman" w:cstheme="minorHAnsi"/>
          <w:color w:val="000000"/>
          <w:lang w:eastAsia="pl-PL"/>
        </w:rPr>
        <w:t>Apifonica</w:t>
      </w:r>
      <w:proofErr w:type="spellEnd"/>
      <w:r w:rsidRPr="0022780C">
        <w:rPr>
          <w:rFonts w:eastAsia="Times New Roman" w:cstheme="minorHAnsi"/>
          <w:color w:val="000000"/>
          <w:lang w:eastAsia="pl-PL"/>
        </w:rPr>
        <w:t xml:space="preserve"> pomagają firmom zautomatyzować komunikację w działach HR, sprzedaży i obsługi klienta. Rozwiązania te można dostosować do każdej skali działalności i specyfiki firmy: od podstawowej automatyzacji powiadomień głosowych i tekstowych po kompleksowe rozwiązania w pełni zintegrowane z systemem IT, wyposażone w </w:t>
      </w:r>
      <w:proofErr w:type="spellStart"/>
      <w:r>
        <w:rPr>
          <w:rFonts w:eastAsia="Times New Roman" w:cstheme="minorHAnsi"/>
          <w:color w:val="000000"/>
          <w:lang w:eastAsia="pl-PL"/>
        </w:rPr>
        <w:t>V</w:t>
      </w:r>
      <w:r w:rsidRPr="0022780C">
        <w:rPr>
          <w:rFonts w:eastAsia="Times New Roman" w:cstheme="minorHAnsi"/>
          <w:color w:val="000000"/>
          <w:lang w:eastAsia="pl-PL"/>
        </w:rPr>
        <w:t>oicebota</w:t>
      </w:r>
      <w:proofErr w:type="spellEnd"/>
      <w:r w:rsidRPr="0022780C">
        <w:rPr>
          <w:rFonts w:eastAsia="Times New Roman" w:cstheme="minorHAnsi"/>
          <w:color w:val="000000"/>
          <w:lang w:eastAsia="pl-PL"/>
        </w:rPr>
        <w:t xml:space="preserve"> napędzanego przez sztuczną inteligencję, inteligentne raportowanie i automatyzację przepływu pracy.</w:t>
      </w:r>
      <w:r>
        <w:rPr>
          <w:rFonts w:eastAsia="Times New Roman" w:cstheme="minorHAnsi"/>
          <w:color w:val="000000"/>
          <w:lang w:eastAsia="pl-PL"/>
        </w:rPr>
        <w:t xml:space="preserve"> Więcej na: </w:t>
      </w:r>
      <w:hyperlink r:id="rId5" w:history="1">
        <w:r w:rsidRPr="004667B4">
          <w:rPr>
            <w:rStyle w:val="Hipercze"/>
            <w:rFonts w:eastAsia="Times New Roman" w:cstheme="minorHAnsi"/>
            <w:lang w:eastAsia="pl-PL"/>
          </w:rPr>
          <w:t>https://www.apifonica.com/pl/</w:t>
        </w:r>
      </w:hyperlink>
      <w:r>
        <w:rPr>
          <w:rFonts w:eastAsia="Times New Roman" w:cstheme="minorHAnsi"/>
          <w:color w:val="000000"/>
          <w:lang w:eastAsia="pl-PL"/>
        </w:rPr>
        <w:t xml:space="preserve"> </w:t>
      </w:r>
    </w:p>
    <w:p w14:paraId="69AF0E22" w14:textId="77777777" w:rsidR="003A4916" w:rsidRDefault="003A4916"/>
    <w:sectPr w:rsidR="003A4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35"/>
    <w:rsid w:val="00074397"/>
    <w:rsid w:val="00132B9F"/>
    <w:rsid w:val="00157F1D"/>
    <w:rsid w:val="00203FA8"/>
    <w:rsid w:val="00250203"/>
    <w:rsid w:val="00372E1E"/>
    <w:rsid w:val="00383552"/>
    <w:rsid w:val="00387A8A"/>
    <w:rsid w:val="003A4916"/>
    <w:rsid w:val="00535F8B"/>
    <w:rsid w:val="0058693B"/>
    <w:rsid w:val="00601E7E"/>
    <w:rsid w:val="00604069"/>
    <w:rsid w:val="00655D65"/>
    <w:rsid w:val="0071028D"/>
    <w:rsid w:val="00756EDE"/>
    <w:rsid w:val="00773D35"/>
    <w:rsid w:val="007D0CE5"/>
    <w:rsid w:val="007D1C6F"/>
    <w:rsid w:val="008521F6"/>
    <w:rsid w:val="00967943"/>
    <w:rsid w:val="00985C60"/>
    <w:rsid w:val="00A17855"/>
    <w:rsid w:val="00A411B5"/>
    <w:rsid w:val="00A85AFD"/>
    <w:rsid w:val="00AA2394"/>
    <w:rsid w:val="00AC57D5"/>
    <w:rsid w:val="00B169D8"/>
    <w:rsid w:val="00B218A1"/>
    <w:rsid w:val="00B3184D"/>
    <w:rsid w:val="00B80298"/>
    <w:rsid w:val="00D320AD"/>
    <w:rsid w:val="00DE078E"/>
    <w:rsid w:val="00F31854"/>
    <w:rsid w:val="00F8766B"/>
    <w:rsid w:val="00FD14BC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FEE8"/>
  <w15:chartTrackingRefBased/>
  <w15:docId w15:val="{E2B11056-2087-4E21-9322-A7B2F779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D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80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pifonica.com/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E67F7-BBD4-4DC5-8EA3-AD0BC2EB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1309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29</cp:revision>
  <dcterms:created xsi:type="dcterms:W3CDTF">2023-10-23T05:46:00Z</dcterms:created>
  <dcterms:modified xsi:type="dcterms:W3CDTF">2023-10-23T06:00:00Z</dcterms:modified>
</cp:coreProperties>
</file>