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D566" w14:textId="17DEB541" w:rsidR="0060723E" w:rsidRPr="0060723E" w:rsidRDefault="0060723E" w:rsidP="0060723E">
      <w:pPr>
        <w:jc w:val="right"/>
        <w:rPr>
          <w:rFonts w:cstheme="minorHAnsi"/>
        </w:rPr>
      </w:pPr>
      <w:r w:rsidRPr="0060723E">
        <w:rPr>
          <w:rFonts w:cstheme="minorHAnsi"/>
        </w:rPr>
        <w:t>Warszawa, 26.03.2024 r.</w:t>
      </w:r>
    </w:p>
    <w:p w14:paraId="07FB170F" w14:textId="60D08C57" w:rsidR="003A4916" w:rsidRPr="0060723E" w:rsidRDefault="0060723E" w:rsidP="0060723E">
      <w:pPr>
        <w:jc w:val="both"/>
        <w:rPr>
          <w:rFonts w:cstheme="minorHAnsi"/>
          <w:b/>
          <w:bCs/>
        </w:rPr>
      </w:pPr>
      <w:r w:rsidRPr="0060723E">
        <w:rPr>
          <w:rFonts w:cstheme="minorHAnsi"/>
          <w:b/>
          <w:bCs/>
        </w:rPr>
        <w:t>JAK INTELIGENTNIE ZWIĘKSZYĆ SPRZEDAŻ W E-HANDLU?</w:t>
      </w:r>
    </w:p>
    <w:p w14:paraId="1D62D5C5" w14:textId="76846DC9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Style w:val="Pogrubienie"/>
          <w:rFonts w:asciiTheme="minorHAnsi" w:hAnsiTheme="minorHAnsi" w:cstheme="minorHAnsi"/>
          <w:sz w:val="22"/>
          <w:szCs w:val="22"/>
        </w:rPr>
        <w:t>Co trzeci kupujący online rezygnuje z powodu nachalnej reklamy, wynika z najnowszych badań. Zamiast wydawać więcej na marketing, warto pomyśleć o innym sposobie zwiększenia sprzedaży. Firmy handlujące w sieci tracą rocznie ponad 18 miliardów dolarów przychodów ze sprzedaży, z powodu porzucania koszyków, gdyż aż 70% kupujących nie finalizuje swoich e-zakupów. Jak sprytnie skonwertować odwiedzających na kupujących online wykorzystując do tego AI i zwiększyć marżowość działań o 18%?</w:t>
      </w:r>
      <w:r w:rsidRPr="0060723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F099340" wp14:editId="5914300E">
            <wp:extent cx="5715" cy="5715"/>
            <wp:effectExtent l="0" t="0" r="0" b="0"/>
            <wp:docPr id="20275028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A009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W internecie kupuje już blisko 80% polskich internautów, co przekłada się na prawie 24 mln Polaków. Ta internetowa „armia” zrobiła zakupy w sieci za 80 mld zł tylko w zeszłym roku, wynika z danych PMR. Jest zatem o kogo i o co się bić. Dlatego, też nie dziwią starania firm, które w tej walce przeznaczają coraz więcej pieniędzy na marketing w internecie. Tylko w pierwszej połowie 2023 roku polskie przedsiębiorstwa wydały na samą reklamą internetową blisko 3,6 mld zł, z dynamiką wzrostu na poziomie 12%, wg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Gemius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. Pytanie, które się nasuwa brzmi - czy to jedyna skuteczna strategia lub metoda zwiększenia sprzedaży online? Skoro, co trzeci z kupujących w sieci rezygnuje z powodu nachalnej reklamy, wynika z najnowszych badań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Baymard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Institute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>. Zamiast wydawać więcej na reklamę, która jak się okazuje potrafi także zniechęcić, warto pomyśleć o alternatywnych działaniach, które nie tylko przyczynią się do wzrostu sprzedaży, ale także nie generuje dodatkowych wydatków marketingowych.</w:t>
      </w:r>
    </w:p>
    <w:p w14:paraId="339B5F53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723E">
        <w:rPr>
          <w:rFonts w:asciiTheme="minorHAnsi" w:hAnsiTheme="minorHAnsi" w:cstheme="minorHAnsi"/>
          <w:b/>
          <w:bCs/>
          <w:sz w:val="22"/>
          <w:szCs w:val="22"/>
        </w:rPr>
        <w:t>Tylko 30% kupujących finalizuje e-zakupy</w:t>
      </w:r>
    </w:p>
    <w:p w14:paraId="6AA4B5E9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Sklepy internetowe oraz platformy e-commerce tracą rocznie ponad 18 miliardów dolarów przychodów ze sprzedaży z powodu porzucania koszyków, wynika z danych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Baymard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Institute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>. Wskaźnik porzuconych koszyków wynosi 69,57%. Jest to średnia z 48 badań dotyczących porzucania koszyków, które wahają się od 56% do 81%. Środkowy punkt na poziomie nieco poniżej 70% oznacza, że tylko trzech na dziesięciu klientów, którzy zapełniają swoje koszyki, faktycznie dociera do kasy, aby sfinalizować zakup w sieci. Dane te różnią się, w zależności m.in. od sprzętu, z którego korzystają klienci w trakcie realizacji zakupów. 73% klientów porzuca swoje koszyki na komputerach stacjonarnych, na tabletach 80,74%, a na urządzeniach mobilnych ten wskaźnik jest najwyższy i wynosi 85,65%.</w:t>
      </w:r>
    </w:p>
    <w:p w14:paraId="4BE3A5C7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Najwyższy średni odczyt porzuceń koszyka występuje w sektorach takich jak wyposażenie domu (90,50%), motoryzacja (85,97%) i biżuteria (84,49%) - co nie dziwi, biorąc pod uwagę wyższą cenę i dłuższy proces zakupu. To również dlatego, według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SaleCycle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>, telekomunikacja (90,76%) znajduje się na wyższym końcu zakresu współczynnika porzucania koszyka. Z drugiej strony, artykuły pierwszej potrzeby, takie jak artykuły spożywcze (50,03%), farmaceutyki (70,06%) i kosmetyki (70,11%), które wymagają częstego uzupełniania, mają niższy wskaźnik porzucania koszyka w porównaniu z innymi sektorami.</w:t>
      </w:r>
    </w:p>
    <w:p w14:paraId="775B9FFA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Źródłem ruchu o najniższym wskaźniku porzucania koszyka jest wyszukiwanie w wyszukiwarce internetowej (76%), a następnie ruch bezpośredni - tj. wpisywanie domeny witryny bezpośrednio w przeglądarce (79%) i e-mail (84%). Media społecznościowe są źródłem ruchu o najwyższym wskaźniku porzucania koszyka na poziomie 91%. Według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ContentSquare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, kupujący w wieku od 25 do 34 lat mają największą tendencję do porzucania koszyka (21%), a grupa 35-44 lat jest tuż za nimi (20%). Wskaźnik porzuceń koszyka powoli wzrasta między 7. a 26. dniem każdego miesiąca kalendarzowego, a następnie spada od 26. dnia. Według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SaleCycle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jest to spowodowane dniem wypłaty, który zaczyna się mniej więcej w tym czasie. Współczynnik porzucanie koszyków jest dość stabilne na przestrzeni roku. Dane pokazują jednak niewielki spadek pod jego koniec, gdy klienci dokonują zakupów w okresie świątecznym - w Czarny Piątek i w okresie przed Bożym Narodzeniem.</w:t>
      </w:r>
    </w:p>
    <w:p w14:paraId="11152E1D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723E">
        <w:rPr>
          <w:rFonts w:asciiTheme="minorHAnsi" w:hAnsiTheme="minorHAnsi" w:cstheme="minorHAnsi"/>
          <w:b/>
          <w:bCs/>
          <w:sz w:val="22"/>
          <w:szCs w:val="22"/>
        </w:rPr>
        <w:lastRenderedPageBreak/>
        <w:t>8 powodów, dla których klienci porzucają koszyki</w:t>
      </w:r>
    </w:p>
    <w:p w14:paraId="7496BE69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Chociaż istnieje kilka przyczyn, to długi czas ładowania strony wskazywany jest przez 57% kupujących jako główny powód rezygnacji z zakupu. Dodatkowe koszty, takie jak koszty wysyłki, podatki i opłaty, okazały się drugim najważniejszym czynnikiem decydującym o porzuceniu koszyka, wynika z danych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Statista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>. 55% respondentów badań wskazało to jako główny powód porzucenia koszyka. Również ponad połowa (55%) kupujących rezygnuje z finalizacji zakupu na stronie, jeśli będą musieli ponownie wprowadzić dane karty kredytowej lub informacje o wysyłce. Zmuszanie do utworzenia konta to kolejny powód, dla którego aż 34% internautów nie kończy zakupów. 46% kupujących rezygnuje z finalizacji, ponieważ kod rabatowy nie działa. A niezadowalające zasady zwrotów, zmuszają 10% kupujących do porzucenia koszyka zakupowego.</w:t>
      </w:r>
    </w:p>
    <w:p w14:paraId="5613C4F8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723E">
        <w:rPr>
          <w:rFonts w:asciiTheme="minorHAnsi" w:hAnsiTheme="minorHAnsi" w:cstheme="minorHAnsi"/>
          <w:b/>
          <w:bCs/>
          <w:sz w:val="22"/>
          <w:szCs w:val="22"/>
        </w:rPr>
        <w:t>AI w służbie porzuconych koszyków</w:t>
      </w:r>
    </w:p>
    <w:p w14:paraId="4F783DA0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Zastosowanie predykcyjnej sztucznej inteligencji może zmniejszyć współczynnik porzucania koszyków o 18%. Duża amerykańska sieć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retailowa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>, wykorzystała predykcyjny model sztucznej inteligencji do analizy zachowań odwiedzających witrynę i identyfikacji potencjalnych wskaźników porzucenia koszyka, zanim kupujący opuścili witrynę. Umożliwiło im to tworzenie hiper-specyficznych kampanii dla segmentów tzw. trudnych klientów z dostosowanymi treściami i ofertami.</w:t>
      </w:r>
    </w:p>
    <w:p w14:paraId="52E113AB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>Ponadto, unikalne, behawioralne badania pomogły im zrozumieć indywidualne preferencje klientów i zoptymalizować doświadczenia zakupowe dzięki spersonalizowanym rekomendacjom, cenom i promocjom. Przewidywanie porzucenia sklepu pozwoliło na działanie w czasie rzeczywistym - gdy kupujący byli bliscy opuszczenia witryny - za pomocą indywidualnych wiadomości lub zachęt, takich jak ograniczone czasowo rabaty. Co najbardziej uderzające, model sztucznej inteligencji nie tylko zmniejszył liczbę porzuceń koszyka, ale także chronił marże zysku, optymalizując oferty i rabaty pod kątem konwersji bez poświęcania rentowności. To połączenie pomogło sieci handlowej zmniejszyć wskaźnik porzucania koszyka aż o 18%. A to oznacza, że przy takich samych wydatkach marketingowych, zwiększyli rentowność o blisko 1/5.</w:t>
      </w:r>
    </w:p>
    <w:p w14:paraId="1FBC5A38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0723E">
        <w:rPr>
          <w:rFonts w:asciiTheme="minorHAnsi" w:hAnsiTheme="minorHAnsi" w:cstheme="minorHAnsi"/>
          <w:b/>
          <w:bCs/>
          <w:sz w:val="22"/>
          <w:szCs w:val="22"/>
        </w:rPr>
        <w:t>Voiceboty</w:t>
      </w:r>
      <w:proofErr w:type="spellEnd"/>
      <w:r w:rsidRPr="0060723E">
        <w:rPr>
          <w:rFonts w:asciiTheme="minorHAnsi" w:hAnsiTheme="minorHAnsi" w:cstheme="minorHAnsi"/>
          <w:b/>
          <w:bCs/>
          <w:sz w:val="22"/>
          <w:szCs w:val="22"/>
        </w:rPr>
        <w:t xml:space="preserve"> AI</w:t>
      </w:r>
    </w:p>
    <w:p w14:paraId="17DDDAAE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>Wykorzystując dane demograficzne, preferencje i historię przeglądania potencjalnych klientów, e-sklepy mogą zwiększyć zaangażowanie klientów i skłonić ich do ponownego skorzystania ze swojej oferty. Należy jednak pamiętać, że w dzisiejszych czasach, właściwie już nikt nie może sobie pozwolić na ręczną obsługę sklepu i samodzielne tworzenie spersonalizowanych odpowiedzi. Prowadząc duży biznes e-commerce, dbałość o doświadczenia każdego odbiorcy, odpowiadanie na jego pytania i kreowanie przekazu w oparciu o indywidualne preferencje to bardzo duże wyzwanie. Kluczowym sposobem na oszczędność czasu i zwiększenie efektywności w tym zakresie jest wykorzystanie potencjału automatyzacji procesów.</w:t>
      </w:r>
    </w:p>
    <w:p w14:paraId="351B11DD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- Rozwój AI przyniósł wiele nowych możliwości w zakresie automatyzacji działań. A </w:t>
      </w:r>
      <w:proofErr w:type="spellStart"/>
      <w:r w:rsidRPr="006646D3">
        <w:rPr>
          <w:rFonts w:asciiTheme="minorHAnsi" w:hAnsiTheme="minorHAnsi" w:cstheme="minorHAnsi"/>
          <w:i/>
          <w:iCs/>
          <w:sz w:val="22"/>
          <w:szCs w:val="22"/>
        </w:rPr>
        <w:t>voicebot</w:t>
      </w:r>
      <w:proofErr w:type="spellEnd"/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 to szczególny rodzaj narzędzia sztucznej inteligencji, ponieważ pozwala wchodzić w interakcje z internautami i rozpoznaje ich intencje. </w:t>
      </w:r>
      <w:proofErr w:type="spellStart"/>
      <w:r w:rsidRPr="006646D3">
        <w:rPr>
          <w:rFonts w:asciiTheme="minorHAnsi" w:hAnsiTheme="minorHAnsi" w:cstheme="minorHAnsi"/>
          <w:i/>
          <w:iCs/>
          <w:sz w:val="22"/>
          <w:szCs w:val="22"/>
        </w:rPr>
        <w:t>Voiceboty</w:t>
      </w:r>
      <w:proofErr w:type="spellEnd"/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 mogą być wykorzystywane do wysyłania spersonalizowanych wiadomości i powiadomień do klientów, promując produkty i usługi. Mogą również zautomatyzować proces prekwalifikacji </w:t>
      </w:r>
      <w:proofErr w:type="spellStart"/>
      <w:r w:rsidRPr="006646D3">
        <w:rPr>
          <w:rFonts w:asciiTheme="minorHAnsi" w:hAnsiTheme="minorHAnsi" w:cstheme="minorHAnsi"/>
          <w:i/>
          <w:iCs/>
          <w:sz w:val="22"/>
          <w:szCs w:val="22"/>
        </w:rPr>
        <w:t>leadów</w:t>
      </w:r>
      <w:proofErr w:type="spellEnd"/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, które spływają w kampanii, lub zbierać dane o preferencjach klientów, pomagając firmom dostosować strategie marketingowe do indywidualnych potrzeb. Dzięki temu </w:t>
      </w:r>
      <w:proofErr w:type="spellStart"/>
      <w:r w:rsidRPr="006646D3">
        <w:rPr>
          <w:rFonts w:asciiTheme="minorHAnsi" w:hAnsiTheme="minorHAnsi" w:cstheme="minorHAnsi"/>
          <w:i/>
          <w:iCs/>
          <w:sz w:val="22"/>
          <w:szCs w:val="22"/>
        </w:rPr>
        <w:t>voiceboty</w:t>
      </w:r>
      <w:proofErr w:type="spellEnd"/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 w wymierny sposób obniżają wskaźnik porzuconych koszyków przez klientów</w:t>
      </w:r>
      <w:r w:rsidRPr="0060723E">
        <w:rPr>
          <w:rFonts w:asciiTheme="minorHAnsi" w:hAnsiTheme="minorHAnsi" w:cstheme="minorHAnsi"/>
          <w:sz w:val="22"/>
          <w:szCs w:val="22"/>
        </w:rPr>
        <w:t xml:space="preserve"> – mówi Finka Heynemann, ekspertka ds.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voicebotów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z APIFONICA.com.</w:t>
      </w:r>
    </w:p>
    <w:p w14:paraId="6A891E27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lastRenderedPageBreak/>
        <w:t xml:space="preserve">Okazuje się bowiem, że wiadomości e-mail z przypomnieniem o niedokończonym zakupie nie są już wystarczające.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Voiceboty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są w stanie rozwiązać ten problem w nieco przyjaźniejszy dla odbiorców sposób. Z badań bowiem wynika, że konsumenci wolą rozmowy telefoniczne niż wiadomości e-mail. W ubiegłorocznej edycji raportu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Gladly’s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klienci ocenili kanały, za pośrednictwem których kontaktują się z nimi sklepy internetowe. Pierwsze miejsce zajęła rozmowa telefoniczna z wynikiem 63 %, następnie e-mail (41 %), czat (27%) i SMS (22%). Warto też wspomnieć, że wysyłając kampanię e-mailową dotyczącą porzuconego koszyka, możesz odzyskać tylko 5-10% utraconej sprzedaży. Właśnie dlatego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voiceboty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cieszą się coraz większym zainteresowaniem. Dzięki nim odsetek użytkowników przywróconych na ścieżkę zakupową może być znacznie większy.</w:t>
      </w:r>
    </w:p>
    <w:p w14:paraId="2956BA53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- Po wdrożeniu pół setki </w:t>
      </w:r>
      <w:proofErr w:type="spellStart"/>
      <w:r w:rsidRPr="006646D3">
        <w:rPr>
          <w:rFonts w:asciiTheme="minorHAnsi" w:hAnsiTheme="minorHAnsi" w:cstheme="minorHAnsi"/>
          <w:i/>
          <w:iCs/>
          <w:sz w:val="22"/>
          <w:szCs w:val="22"/>
        </w:rPr>
        <w:t>voicebotów</w:t>
      </w:r>
      <w:proofErr w:type="spellEnd"/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 w różnej wielkości firmach, reprezentujących zdywersyfikowane branże, nasze dane statystyczne pokazują, że 90% osób odbiera telefon od inteligentnych asystentów głosowych, a 70% z nich odpowiada na wszystkie pytania podczas rozmowy, która trwa średnio około 4 minut. Na podstawie historii sukcesów, które mamy z naszymi klientami, uważam, że ludzie nie uznają rozmów z </w:t>
      </w:r>
      <w:proofErr w:type="spellStart"/>
      <w:r w:rsidRPr="006646D3">
        <w:rPr>
          <w:rFonts w:asciiTheme="minorHAnsi" w:hAnsiTheme="minorHAnsi" w:cstheme="minorHAnsi"/>
          <w:i/>
          <w:iCs/>
          <w:sz w:val="22"/>
          <w:szCs w:val="22"/>
        </w:rPr>
        <w:t>voicebotami</w:t>
      </w:r>
      <w:proofErr w:type="spellEnd"/>
      <w:r w:rsidRPr="006646D3">
        <w:rPr>
          <w:rFonts w:asciiTheme="minorHAnsi" w:hAnsiTheme="minorHAnsi" w:cstheme="minorHAnsi"/>
          <w:i/>
          <w:iCs/>
          <w:sz w:val="22"/>
          <w:szCs w:val="22"/>
        </w:rPr>
        <w:t xml:space="preserve"> za trudne lub nieprzyjemne</w:t>
      </w:r>
      <w:r w:rsidRPr="0060723E">
        <w:rPr>
          <w:rFonts w:asciiTheme="minorHAnsi" w:hAnsiTheme="minorHAnsi" w:cstheme="minorHAnsi"/>
          <w:sz w:val="22"/>
          <w:szCs w:val="22"/>
        </w:rPr>
        <w:t xml:space="preserve"> – mówi Finka Heynemann z APIFONICA.com.</w:t>
      </w:r>
    </w:p>
    <w:p w14:paraId="7F36DB2A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48% klientów czuje się komfortowo w interakcjach zarządzanych przez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voiceboty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, a 71% twierdzi, że chętnie skorzystałoby z takiego rozwiązania, gdyby miało to poprawić doświadczenie klienta, wynika z badań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Verint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. Inteligentni asystenci głosowi pomagają zwiększyć sprzedaż m.in. poprzez ponowne zaangażowanie obecnych klientów za pomocą przedstawienia spersonalizowanych ofert.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Voiceboty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łączą się z CRM i na podstawie zgromadzonych tam informacji m.in. historii zakupów użytkownika, zachowania w sklepie internetowym, dnia urodzin, etc. personalizują wiadomość i ofertę dla każdego klienta. Zatem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wspiera firmy w realizacji oczekiwań i potrzeb prospektów. Dodając do tego personalizację oraz naturalną mowę i mamy gotowy przepis na sukces.</w:t>
      </w:r>
    </w:p>
    <w:p w14:paraId="7682D25D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A jak działa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w kontekście walki z porzuconymi koszykami? Gdy tylko klient zrezygnuje z realizacji zamówienia, inteligentny asystent głosowy natychmiast dzwoni do niego ze specjalną ofertą np. dodatkowego rabatu lub darmowej dostawy. Użytkownik otrzymuje także SMS-a z linkiem do opcji z wybranym bonusem, który jest ograniczony czasowo. W ten sposób czas powrotu do koszyka zostaje maksymalnie skrócony, co znacznie zwiększa szanse na finalizację transakcji.</w:t>
      </w:r>
    </w:p>
    <w:p w14:paraId="44336547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>***</w:t>
      </w:r>
    </w:p>
    <w:p w14:paraId="02C123C5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b/>
          <w:bCs/>
          <w:sz w:val="22"/>
          <w:szCs w:val="22"/>
        </w:rPr>
        <w:t>O APIFONICA</w:t>
      </w:r>
    </w:p>
    <w:p w14:paraId="46860147" w14:textId="77777777" w:rsidR="0060723E" w:rsidRPr="0060723E" w:rsidRDefault="0060723E" w:rsidP="0060723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0723E">
        <w:rPr>
          <w:rFonts w:asciiTheme="minorHAnsi" w:hAnsiTheme="minorHAnsi" w:cstheme="minorHAnsi"/>
          <w:sz w:val="22"/>
          <w:szCs w:val="22"/>
        </w:rPr>
        <w:t xml:space="preserve">Rozwiązania Apifonica.com pomagają firmom zautomatyzować komunikację w działach HR, sprzedaży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 w:rsidRPr="0060723E">
        <w:rPr>
          <w:rFonts w:asciiTheme="minorHAnsi" w:hAnsiTheme="minorHAnsi" w:cstheme="minorHAnsi"/>
          <w:sz w:val="22"/>
          <w:szCs w:val="22"/>
        </w:rPr>
        <w:t>voicebota</w:t>
      </w:r>
      <w:proofErr w:type="spellEnd"/>
      <w:r w:rsidRPr="0060723E">
        <w:rPr>
          <w:rFonts w:asciiTheme="minorHAnsi" w:hAnsiTheme="minorHAnsi" w:cstheme="minorHAnsi"/>
          <w:sz w:val="22"/>
          <w:szCs w:val="22"/>
        </w:rPr>
        <w:t xml:space="preserve"> napędzanego przez sztuczną inteligencję, inteligentne raportowanie i automatyzację przepływu pracy. Więcej na </w:t>
      </w:r>
      <w:hyperlink r:id="rId5" w:history="1">
        <w:r w:rsidRPr="0060723E">
          <w:rPr>
            <w:rStyle w:val="Hipercze"/>
            <w:rFonts w:asciiTheme="minorHAnsi" w:hAnsiTheme="minorHAnsi" w:cstheme="minorHAnsi"/>
            <w:sz w:val="22"/>
            <w:szCs w:val="22"/>
          </w:rPr>
          <w:t>https://www.apifonica.com/pl/</w:t>
        </w:r>
      </w:hyperlink>
    </w:p>
    <w:p w14:paraId="20576382" w14:textId="77777777" w:rsidR="0060723E" w:rsidRPr="0060723E" w:rsidRDefault="0060723E" w:rsidP="0060723E">
      <w:pPr>
        <w:jc w:val="both"/>
        <w:rPr>
          <w:rFonts w:cstheme="minorHAnsi"/>
        </w:rPr>
      </w:pPr>
    </w:p>
    <w:sectPr w:rsidR="0060723E" w:rsidRPr="0060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3E"/>
    <w:rsid w:val="003A4916"/>
    <w:rsid w:val="00604069"/>
    <w:rsid w:val="0060723E"/>
    <w:rsid w:val="006646D3"/>
    <w:rsid w:val="006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8D5D"/>
  <w15:chartTrackingRefBased/>
  <w15:docId w15:val="{DDFCF71E-B79D-45B5-BAA8-51A45965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072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7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pifonica.com/pl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1506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3</cp:revision>
  <dcterms:created xsi:type="dcterms:W3CDTF">2024-03-26T06:39:00Z</dcterms:created>
  <dcterms:modified xsi:type="dcterms:W3CDTF">2024-03-26T06:41:00Z</dcterms:modified>
</cp:coreProperties>
</file>