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3273" w14:textId="174C9110" w:rsidR="00D56875" w:rsidRPr="00D56875" w:rsidRDefault="00D56875" w:rsidP="00D56875">
      <w:pPr>
        <w:jc w:val="right"/>
      </w:pPr>
      <w:r w:rsidRPr="00D56875">
        <w:t xml:space="preserve">Warszawa, </w:t>
      </w:r>
      <w:r w:rsidR="00786328">
        <w:t>23</w:t>
      </w:r>
      <w:r w:rsidRPr="00D56875">
        <w:t>.12.2024 r.</w:t>
      </w:r>
    </w:p>
    <w:p w14:paraId="735D5771" w14:textId="513B7E4A" w:rsidR="00D56875" w:rsidRPr="00786328" w:rsidRDefault="00D56875" w:rsidP="00D56875">
      <w:pPr>
        <w:jc w:val="both"/>
        <w:rPr>
          <w:b/>
          <w:bCs/>
        </w:rPr>
      </w:pPr>
      <w:r w:rsidRPr="00D56875">
        <w:rPr>
          <w:b/>
          <w:bCs/>
        </w:rPr>
        <w:t xml:space="preserve">RAPORT: </w:t>
      </w:r>
      <w:r w:rsidR="00786328">
        <w:rPr>
          <w:b/>
          <w:bCs/>
        </w:rPr>
        <w:t xml:space="preserve">ŚWIĄTECZNE </w:t>
      </w:r>
      <w:r w:rsidR="00582219">
        <w:rPr>
          <w:b/>
          <w:bCs/>
        </w:rPr>
        <w:t xml:space="preserve">ZBIÓRKI ONLINE </w:t>
      </w:r>
      <w:r w:rsidR="003E22B6">
        <w:rPr>
          <w:b/>
          <w:bCs/>
        </w:rPr>
        <w:t>2024</w:t>
      </w:r>
    </w:p>
    <w:p w14:paraId="769B6BDD" w14:textId="6E3D9435" w:rsidR="000B7234" w:rsidRDefault="00CC4ABD" w:rsidP="00D56875">
      <w:pPr>
        <w:jc w:val="both"/>
        <w:rPr>
          <w:b/>
          <w:bCs/>
        </w:rPr>
      </w:pPr>
      <w:r w:rsidRPr="000E33B1">
        <w:rPr>
          <w:b/>
          <w:bCs/>
        </w:rPr>
        <w:t>Okres Bożego Narodzenia każdemu z nas kojarzy się z wspaniałym</w:t>
      </w:r>
      <w:r w:rsidR="006F5F6B">
        <w:rPr>
          <w:b/>
          <w:bCs/>
        </w:rPr>
        <w:t xml:space="preserve"> czasem </w:t>
      </w:r>
      <w:r w:rsidRPr="000E33B1">
        <w:rPr>
          <w:b/>
          <w:bCs/>
        </w:rPr>
        <w:t xml:space="preserve">– cudownych i rodzinnych </w:t>
      </w:r>
      <w:r w:rsidR="00CE2610" w:rsidRPr="000E33B1">
        <w:rPr>
          <w:b/>
          <w:bCs/>
        </w:rPr>
        <w:t>ś</w:t>
      </w:r>
      <w:r w:rsidRPr="000E33B1">
        <w:rPr>
          <w:b/>
          <w:bCs/>
        </w:rPr>
        <w:t>wiąt</w:t>
      </w:r>
      <w:r w:rsidR="00CE2610" w:rsidRPr="000E33B1">
        <w:rPr>
          <w:b/>
          <w:bCs/>
        </w:rPr>
        <w:t xml:space="preserve">. Ale </w:t>
      </w:r>
      <w:r w:rsidRPr="000E33B1">
        <w:rPr>
          <w:b/>
          <w:bCs/>
        </w:rPr>
        <w:t xml:space="preserve">także z prezentami, którymi obdarowujemy naszą rodzinę i znajomych. Jak się jednak okazuje, grudzień to także miesiąc, w którym Polacy otwierają szerzej swoje serca i portfele, nie tylko dla najbliższych. </w:t>
      </w:r>
      <w:r w:rsidR="009922C4" w:rsidRPr="000E33B1">
        <w:rPr>
          <w:b/>
          <w:bCs/>
        </w:rPr>
        <w:t xml:space="preserve">Zrzutka.pl przeanalizowała 16 milionów </w:t>
      </w:r>
      <w:r w:rsidR="000E33B1" w:rsidRPr="000E33B1">
        <w:rPr>
          <w:b/>
          <w:bCs/>
        </w:rPr>
        <w:t>wpłat na internetowe zbiórki</w:t>
      </w:r>
      <w:r w:rsidR="009922C4" w:rsidRPr="000E33B1">
        <w:rPr>
          <w:b/>
          <w:bCs/>
        </w:rPr>
        <w:t>, dzięki czemu powstał unikalny raport. Poznaj kto, w jakim wieku i skąd wpłaca</w:t>
      </w:r>
      <w:r w:rsidR="00214EAD">
        <w:rPr>
          <w:b/>
          <w:bCs/>
        </w:rPr>
        <w:t xml:space="preserve"> oraz</w:t>
      </w:r>
      <w:r w:rsidR="009922C4" w:rsidRPr="000E33B1">
        <w:rPr>
          <w:b/>
          <w:bCs/>
        </w:rPr>
        <w:t xml:space="preserve"> dlaczego grudzień to dobry miesiąc, aby otworzyć serca nie tylko dla najbliższych. </w:t>
      </w:r>
    </w:p>
    <w:p w14:paraId="71B0F4FC" w14:textId="275EB16E" w:rsidR="00D56875" w:rsidRPr="000B7234" w:rsidRDefault="000C5DCD" w:rsidP="00D56875">
      <w:pPr>
        <w:jc w:val="both"/>
        <w:rPr>
          <w:b/>
          <w:bCs/>
        </w:rPr>
      </w:pPr>
      <w:r>
        <w:t xml:space="preserve">Nie od dziś wiadomo, że to właśnie Panie są tymi, dla których dobroczynność jest bardzo ważna. Potwierdzają to także dane zebrane </w:t>
      </w:r>
      <w:r w:rsidR="00517952">
        <w:t xml:space="preserve">przez </w:t>
      </w:r>
      <w:r>
        <w:t>zrzutka.pl, która przeanalizowała kilkanaście milionów wpłat na zbiórki internetowe.</w:t>
      </w:r>
      <w:r w:rsidR="00517952">
        <w:t xml:space="preserve"> Wynika z nich, że b</w:t>
      </w:r>
      <w:r w:rsidR="000E33B1">
        <w:t xml:space="preserve">lisko 2/3 </w:t>
      </w:r>
      <w:r w:rsidR="00D56875" w:rsidRPr="00D56875">
        <w:t xml:space="preserve">wpłacających </w:t>
      </w:r>
      <w:r w:rsidR="000E33B1">
        <w:t xml:space="preserve">na zrzutki online </w:t>
      </w:r>
      <w:r w:rsidR="00D56875" w:rsidRPr="00D56875">
        <w:t>to kobiety</w:t>
      </w:r>
      <w:r w:rsidR="000E33B1">
        <w:t>(</w:t>
      </w:r>
      <w:r w:rsidR="000E33B1" w:rsidRPr="00D56875">
        <w:t>64%</w:t>
      </w:r>
      <w:r w:rsidR="000E33B1">
        <w:t>)</w:t>
      </w:r>
      <w:r w:rsidR="00D56875" w:rsidRPr="00D56875">
        <w:t>, a mężczyźni to zaledwie 36%</w:t>
      </w:r>
      <w:r w:rsidR="00F77406">
        <w:t xml:space="preserve"> wspierających</w:t>
      </w:r>
      <w:r w:rsidR="00D56875" w:rsidRPr="00D56875">
        <w:t>. Co do wieku darczyńców, to połowa (50%) osób jest w wieku 35-54 lat. Co piąty to internauta jest w wieku 25-34 lat, 16% powyżej 65 roku, a 10% w wieku 55-64 lat. Stawkę zamykają najmłodsi w wieku 18-24 lat z udziałem 5%.</w:t>
      </w:r>
    </w:p>
    <w:p w14:paraId="7D8F160C" w14:textId="1C621BC3" w:rsidR="0016549A" w:rsidRPr="00D56875" w:rsidRDefault="00D56875" w:rsidP="00D56875">
      <w:pPr>
        <w:jc w:val="both"/>
      </w:pPr>
      <w:r w:rsidRPr="00D56875">
        <w:t>Dziesięć kluczowych miast zapewnia aż 61,25% wpłat</w:t>
      </w:r>
      <w:r w:rsidR="0099679C">
        <w:t xml:space="preserve"> na wszystkie zbiórki online. J</w:t>
      </w:r>
      <w:r w:rsidRPr="00D56875">
        <w:t>ednak to Warszawa (22%) jest hegemonem w Polsce, z blisko trzykrotnie wyższym udziałem w rynku niż kolejne miasto. Na drugim miejscu znalazł się Wrocław z 8% udziałem, a na ostatnim miejscu podium uplasował się Poznań (7%). W pierwszej piątce znalazły się jeszcze Kraków (6%) oraz Katowice (5%).</w:t>
      </w:r>
      <w:r w:rsidR="0016549A">
        <w:t xml:space="preserve"> </w:t>
      </w:r>
    </w:p>
    <w:p w14:paraId="0BAF63CF" w14:textId="729DA5C6" w:rsidR="006B2655" w:rsidRPr="00C31709" w:rsidRDefault="000B2513" w:rsidP="00D56875">
      <w:pPr>
        <w:jc w:val="both"/>
        <w:rPr>
          <w:b/>
          <w:bCs/>
        </w:rPr>
      </w:pPr>
      <w:r w:rsidRPr="00C31709">
        <w:rPr>
          <w:b/>
          <w:bCs/>
        </w:rPr>
        <w:t>Kiedy wpłacają?</w:t>
      </w:r>
    </w:p>
    <w:p w14:paraId="642A85AE" w14:textId="2BF8E53F" w:rsidR="00162D74" w:rsidRDefault="00A64FF2" w:rsidP="00D56875">
      <w:pPr>
        <w:jc w:val="both"/>
      </w:pPr>
      <w:r>
        <w:t>Z raportu zrzutka.pl wynika, że k</w:t>
      </w:r>
      <w:r w:rsidR="00D56875" w:rsidRPr="00D56875">
        <w:t>luczowe dni tygodnia dla wpłat na zbiórki internetowe to cztery dni, z których środa (15,8%) oraz wtorek (15,6%) wiodą prym. Na trzecim miejscu znalazł się poniedziałek (15,4%), a na czwartym czwartek (15,3%). Najgorszym dniem dla finansowania zbiórek to soboty z 11,3% udziałem.</w:t>
      </w:r>
    </w:p>
    <w:p w14:paraId="0F210C5C" w14:textId="4E5740D2" w:rsidR="00D56875" w:rsidRPr="00D56875" w:rsidRDefault="00D56875" w:rsidP="00D56875">
      <w:pPr>
        <w:jc w:val="both"/>
      </w:pPr>
      <w:r w:rsidRPr="00D56875">
        <w:t>Z kolei, co do rozkładu wpłat finansowania społecznościowego w ciągu doby, to kluczowe są wieczory oraz późne wieczory. Blisko, co trzecia wpłata crowdfundingowa następuje pomiędzy 20.00 a 23.59 godziną. 9% wpłat następuje w ramach godziny 21.00, dzięki czemu to właśnie ta godzina to numer 1. Na drugim i trzecim miejscu podium znalazły się jeszcze godzina 20.00 (7,8%) oraz 22.00 (7,5%). Z drugim szczytem wpłat mamy do czynienia między 9.00 a 13.59, kiedy to darczyńcy wpłacają 27,8% pieniędzy. Na przeciwległym biegunie popularności, znajdują się godziny nocne, tj. od pierwszej do szóstej. Wówczas to następuje jedynie 2% wszystkich wpłat.  </w:t>
      </w:r>
    </w:p>
    <w:p w14:paraId="2B7E356E" w14:textId="78F1D63E" w:rsidR="00D56875" w:rsidRPr="00D56875" w:rsidRDefault="00A526C4" w:rsidP="00D56875">
      <w:pPr>
        <w:jc w:val="both"/>
        <w:rPr>
          <w:b/>
          <w:bCs/>
        </w:rPr>
      </w:pPr>
      <w:r>
        <w:rPr>
          <w:b/>
          <w:bCs/>
        </w:rPr>
        <w:t>W którym miesiącu?</w:t>
      </w:r>
    </w:p>
    <w:p w14:paraId="07170264" w14:textId="019D8DF5" w:rsidR="00B56360" w:rsidRDefault="008A2D81" w:rsidP="00D56875">
      <w:pPr>
        <w:jc w:val="both"/>
      </w:pPr>
      <w:r>
        <w:t xml:space="preserve">Od listopada do marca zakłada się ponad połowę wszystkich zrzutek (50,9%). </w:t>
      </w:r>
      <w:r w:rsidR="004A2A50">
        <w:t>A t</w:t>
      </w:r>
      <w:r w:rsidR="005A2175">
        <w:t xml:space="preserve">ylko w grudniu i styczniu, zakładana jest co piąta zbiórka internetowa (20%). </w:t>
      </w:r>
      <w:r w:rsidR="00D56875" w:rsidRPr="00D56875">
        <w:t>Choć to marzec (12%) jest królem wszystkich miesięcy, to pozostałe miesiące zimowe plasują się w</w:t>
      </w:r>
      <w:r w:rsidR="00FD7C3F">
        <w:t xml:space="preserve"> topowej trójce</w:t>
      </w:r>
      <w:r w:rsidR="00D56875" w:rsidRPr="00D56875">
        <w:t>, tj. styczeń (11,5%) oraz luty (10%)</w:t>
      </w:r>
      <w:r w:rsidR="000A5E93">
        <w:t>, wynika z danych zrzutka.pl</w:t>
      </w:r>
      <w:r w:rsidR="00D56875" w:rsidRPr="00D56875">
        <w:t xml:space="preserve">. </w:t>
      </w:r>
      <w:r w:rsidR="004A2A50">
        <w:t>G</w:t>
      </w:r>
      <w:r w:rsidR="00D53040">
        <w:t xml:space="preserve">rudzień to jeden z kluczowych miesięcy  </w:t>
      </w:r>
      <w:r w:rsidR="002579D8">
        <w:t xml:space="preserve">w roku </w:t>
      </w:r>
      <w:r w:rsidR="00D53040">
        <w:t xml:space="preserve">z </w:t>
      </w:r>
      <w:r w:rsidR="00FD7C3F">
        <w:t xml:space="preserve">8,5% </w:t>
      </w:r>
      <w:r w:rsidR="00D53040">
        <w:t xml:space="preserve">udziałem.  </w:t>
      </w:r>
    </w:p>
    <w:p w14:paraId="7DE29B60" w14:textId="3C118BD7" w:rsidR="00877FC8" w:rsidRPr="00877FC8" w:rsidRDefault="00877FC8" w:rsidP="00D56875">
      <w:pPr>
        <w:jc w:val="both"/>
        <w:rPr>
          <w:b/>
          <w:bCs/>
        </w:rPr>
      </w:pPr>
      <w:r w:rsidRPr="00877FC8">
        <w:rPr>
          <w:b/>
          <w:bCs/>
        </w:rPr>
        <w:t>Świąteczne zbiórki</w:t>
      </w:r>
    </w:p>
    <w:p w14:paraId="105D2FA0" w14:textId="317053C8" w:rsidR="00B86B57" w:rsidRDefault="0018357A" w:rsidP="00D56875">
      <w:pPr>
        <w:jc w:val="both"/>
      </w:pPr>
      <w:r>
        <w:t>W okresie świąteczn</w:t>
      </w:r>
      <w:r w:rsidR="00591A46">
        <w:t>o-noworocznym</w:t>
      </w:r>
      <w:r>
        <w:t xml:space="preserve"> </w:t>
      </w:r>
      <w:r w:rsidR="00144229">
        <w:t xml:space="preserve">organizowanych </w:t>
      </w:r>
      <w:r w:rsidR="00F96ED4">
        <w:t>są</w:t>
      </w:r>
      <w:r w:rsidR="00AF0476">
        <w:t xml:space="preserve"> </w:t>
      </w:r>
      <w:r w:rsidR="00B07B32">
        <w:t xml:space="preserve">tysiące ciekawych i godnych wsparcia zbiórek internetowych. </w:t>
      </w:r>
      <w:r w:rsidR="00590437">
        <w:t>Nie da się zapoznać</w:t>
      </w:r>
      <w:r w:rsidR="00B2429B">
        <w:t xml:space="preserve"> ze wszystkimi</w:t>
      </w:r>
      <w:r w:rsidR="00590437">
        <w:t xml:space="preserve"> i przekazać </w:t>
      </w:r>
      <w:r w:rsidR="00B2429B">
        <w:t xml:space="preserve">im </w:t>
      </w:r>
      <w:r w:rsidR="00590437">
        <w:t>darowiznę. Stąd</w:t>
      </w:r>
      <w:r w:rsidR="00F76162">
        <w:t>,</w:t>
      </w:r>
      <w:r>
        <w:t xml:space="preserve"> </w:t>
      </w:r>
      <w:r w:rsidR="00142F34">
        <w:t xml:space="preserve">zrzutka.pl </w:t>
      </w:r>
      <w:r>
        <w:t xml:space="preserve">prezentujemy kilka </w:t>
      </w:r>
      <w:r w:rsidR="00590437">
        <w:t>wyselekcjonowanych</w:t>
      </w:r>
      <w:r>
        <w:t>:</w:t>
      </w:r>
    </w:p>
    <w:p w14:paraId="2382C229" w14:textId="5054F48A" w:rsidR="00B07B32" w:rsidRPr="00B07B32" w:rsidRDefault="00B07B32" w:rsidP="00B07B32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B07B32">
        <w:rPr>
          <w:b/>
          <w:bCs/>
        </w:rPr>
        <w:lastRenderedPageBreak/>
        <w:t>Spełniamy marzenia Seniorów</w:t>
      </w:r>
    </w:p>
    <w:p w14:paraId="18D74A3D" w14:textId="10E80B3D" w:rsidR="00D34954" w:rsidRDefault="00B07B32" w:rsidP="00B07B32">
      <w:pPr>
        <w:jc w:val="both"/>
      </w:pPr>
      <w:r w:rsidRPr="00B07B32">
        <w:t>Jedna Fundacja może zrobić wiele dobrego, ale dwie Fundacje mogą zrobić o wiele więcej</w:t>
      </w:r>
      <w:r>
        <w:t xml:space="preserve">. </w:t>
      </w:r>
      <w:r w:rsidRPr="00B07B32">
        <w:t>To już nasza mała tradycja, że w okresie Świąt Bożego Narodzenia wspólnie z Fundacja Dziadkowie Biznesu, łączymy siły- aby spełnić marzenia tych osób, które szczególnie tego potrzebują i na to zasługują.</w:t>
      </w:r>
      <w:r>
        <w:t xml:space="preserve"> </w:t>
      </w:r>
      <w:r w:rsidRPr="00B07B32">
        <w:t>Celem akcji jest spełnienie marzeń wspaniałych seniorów, rzemieślników, przedsiębiorców.</w:t>
      </w:r>
      <w:r>
        <w:t xml:space="preserve"> </w:t>
      </w:r>
      <w:r w:rsidRPr="00B07B32">
        <w:t>Prowadząc swój biznes, czy wykonując swoje służbowe obowiązki wkładali w to całe swoje serce.</w:t>
      </w:r>
      <w:r>
        <w:t xml:space="preserve"> </w:t>
      </w:r>
      <w:r w:rsidRPr="00B07B32">
        <w:t>Niestety życie pisze różne scenariusze. Seniorzy, których zaprosiliśmy do naszej akcji wiodą bardzo skromne życie. Są wśród nich osoby samotne, chore, część z nich jest mieszkańcami Ośrodków Pomocy Społecznej.</w:t>
      </w:r>
      <w:r>
        <w:t xml:space="preserve"> </w:t>
      </w:r>
      <w:r w:rsidRPr="00B07B32">
        <w:t>To co ich łączy, to ogromna chęć życia, a we wcześniejszych latach poświęcenie i zaangażowanie w prowadzoną przez siebie działalność, czy wykonywaną pracę.</w:t>
      </w:r>
      <w:r>
        <w:t xml:space="preserve"> Więcej </w:t>
      </w:r>
      <w:hyperlink r:id="rId7" w:history="1">
        <w:r w:rsidR="00AA407C" w:rsidRPr="00FD2143">
          <w:rPr>
            <w:rStyle w:val="Hipercze"/>
          </w:rPr>
          <w:t>https://zrzutka.pl/2bk2be</w:t>
        </w:r>
      </w:hyperlink>
    </w:p>
    <w:p w14:paraId="70E7B279" w14:textId="77777777" w:rsidR="00495071" w:rsidRPr="00AE321F" w:rsidRDefault="00495071" w:rsidP="00495071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AE321F">
        <w:rPr>
          <w:b/>
          <w:bCs/>
        </w:rPr>
        <w:t>Paczka Brata Alberta dla osób w kryzysie</w:t>
      </w:r>
    </w:p>
    <w:p w14:paraId="03B6BB28" w14:textId="77777777" w:rsidR="00495071" w:rsidRDefault="00495071" w:rsidP="00495071">
      <w:pPr>
        <w:jc w:val="both"/>
      </w:pPr>
      <w:r>
        <w:t>Naszym celem na Święta Bożego Narodzenia jest przygotowanie 400 świątecznych paczek z żywnością dla najuboższych rodzin z Lublina. W środku znajdą się m.in.: pierogi, olej, ryba, wędlina, słodycze, makaron, ryż, cukier, mąka, ciasto, mak, konserwy, chleb. Dodatkowo przygotujemy wigilijne spotkanie, na którym każdy, kto będzie tego potrzebował dostanie ciepły, odświętny posiłek. Nasi Podopieczni, to ludzie tacy sami jak Ty czy ja. Musimy zawsze o tym pamiętać.</w:t>
      </w:r>
    </w:p>
    <w:p w14:paraId="14368FED" w14:textId="77777777" w:rsidR="00495071" w:rsidRDefault="00495071" w:rsidP="00495071">
      <w:pPr>
        <w:jc w:val="both"/>
      </w:pPr>
      <w:r>
        <w:t xml:space="preserve">Więcej </w:t>
      </w:r>
      <w:hyperlink r:id="rId8" w:history="1">
        <w:r w:rsidRPr="00FD2143">
          <w:rPr>
            <w:rStyle w:val="Hipercze"/>
          </w:rPr>
          <w:t>https://zrzutka.pl/nemuc6</w:t>
        </w:r>
      </w:hyperlink>
    </w:p>
    <w:p w14:paraId="4DE2793E" w14:textId="7B310399" w:rsidR="00DB58FD" w:rsidRDefault="00DB58FD" w:rsidP="00DB58FD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DB58FD">
        <w:rPr>
          <w:b/>
          <w:bCs/>
        </w:rPr>
        <w:t>Wigilia Caritas dla 1200 osób potrzebujących</w:t>
      </w:r>
    </w:p>
    <w:p w14:paraId="48250BC7" w14:textId="737B8314" w:rsidR="00DB58FD" w:rsidRDefault="00DB58FD" w:rsidP="00DB58FD">
      <w:pPr>
        <w:jc w:val="both"/>
      </w:pPr>
      <w:r>
        <w:t>Boże Narodzenie to czas pełen miłości, kiedy dzielimy się sercem i radością. To moment, w którym każdy może odnaleźć ciepło, niezależnie od swojej sytuacji życiowej. Dla większości z nas wieczerza wigilijna to synonim rodzinnego ciepła i radosnego świętowania. Spędzamy ten czas z bliskimi, śpiewamy kolędy i wspólnie udajemy się na Pasterkę. Tego wieczoru nikt nie chce być sam, każdy pragnie obecności drugiego człowieka. Niestety, nie wszyscy mają możliwość takiego świętowania Bożego Narodzenia.</w:t>
      </w:r>
    </w:p>
    <w:p w14:paraId="0CC98BB8" w14:textId="5034225A" w:rsidR="00B57371" w:rsidRDefault="00B57371" w:rsidP="00B07B32">
      <w:pPr>
        <w:jc w:val="both"/>
      </w:pPr>
      <w:r>
        <w:t xml:space="preserve">Więcej </w:t>
      </w:r>
      <w:hyperlink r:id="rId9" w:history="1">
        <w:r w:rsidRPr="00FD2143">
          <w:rPr>
            <w:rStyle w:val="Hipercze"/>
          </w:rPr>
          <w:t>https://zrzutka.pl/wigiliacaritas</w:t>
        </w:r>
      </w:hyperlink>
      <w:r>
        <w:t xml:space="preserve"> </w:t>
      </w:r>
    </w:p>
    <w:p w14:paraId="0F7932D4" w14:textId="77777777" w:rsidR="00DA5488" w:rsidRPr="00DA5488" w:rsidRDefault="00DA5488" w:rsidP="00DA5488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DA5488">
        <w:rPr>
          <w:b/>
          <w:bCs/>
        </w:rPr>
        <w:t>WIRTUALNA CHOINKA - PRAWDZIWY PREZENT [ZRZUTKA OFICJALNA]- wsparcie zakupu prezentów dla potrzebujących - podopiecznych "Wirtualnej Choinki"</w:t>
      </w:r>
    </w:p>
    <w:p w14:paraId="5911EA19" w14:textId="63A8C7B2" w:rsidR="00AE321F" w:rsidRPr="00AE321F" w:rsidRDefault="00AE321F" w:rsidP="00382B72">
      <w:pPr>
        <w:tabs>
          <w:tab w:val="num" w:pos="720"/>
        </w:tabs>
        <w:jc w:val="both"/>
      </w:pPr>
      <w:r w:rsidRPr="00AE321F">
        <w:t>Pieniądze zgromadzone na zrzutce pracują na rzecz potrzebujących. Wspólnie zakupiliśmy już wiele rzeczy i sprawiliśmy radość na Święta Bożego Narodzenia.</w:t>
      </w:r>
      <w:r w:rsidR="00382B72">
        <w:t xml:space="preserve"> </w:t>
      </w:r>
      <w:r w:rsidRPr="00AE321F">
        <w:t>Oto co już zostało zakupione</w:t>
      </w:r>
      <w:r w:rsidR="00382B72">
        <w:t xml:space="preserve">: </w:t>
      </w:r>
      <w:r w:rsidRPr="00AE321F">
        <w:t>skuter elektryczny dla osoby niepełnosprawnej</w:t>
      </w:r>
      <w:r w:rsidR="00382B72">
        <w:t xml:space="preserve">, </w:t>
      </w:r>
      <w:r w:rsidRPr="00AE321F">
        <w:t>rower elektryczny</w:t>
      </w:r>
      <w:r w:rsidR="00382B72">
        <w:t xml:space="preserve">, </w:t>
      </w:r>
      <w:r w:rsidRPr="00AE321F">
        <w:t>lodówkę</w:t>
      </w:r>
      <w:r w:rsidR="00382B72">
        <w:t xml:space="preserve">, </w:t>
      </w:r>
      <w:r w:rsidRPr="00AE321F">
        <w:t>kuchenkę gazową</w:t>
      </w:r>
      <w:r w:rsidR="00382B72">
        <w:t xml:space="preserve">, </w:t>
      </w:r>
      <w:r w:rsidRPr="00AE321F">
        <w:t>pralkę dla wielodzietnej rodziny</w:t>
      </w:r>
      <w:r w:rsidR="00382B72">
        <w:t xml:space="preserve">, </w:t>
      </w:r>
      <w:r w:rsidRPr="00AE321F">
        <w:t>komplet 8 krzeseł</w:t>
      </w:r>
      <w:r w:rsidR="00382B72">
        <w:t xml:space="preserve">, </w:t>
      </w:r>
      <w:r w:rsidRPr="00AE321F">
        <w:t>hulajnogę</w:t>
      </w:r>
      <w:r w:rsidR="00382B72">
        <w:t xml:space="preserve">, </w:t>
      </w:r>
      <w:r w:rsidRPr="00AE321F">
        <w:t>komplet mazaków dla małej artystki</w:t>
      </w:r>
      <w:r w:rsidR="00382B72">
        <w:t xml:space="preserve">. </w:t>
      </w:r>
      <w:r w:rsidRPr="00AE321F">
        <w:t xml:space="preserve">A to dopiero początek. </w:t>
      </w:r>
    </w:p>
    <w:p w14:paraId="594DF775" w14:textId="5FAA2243" w:rsidR="00B07B32" w:rsidRDefault="00DA5488" w:rsidP="00B07B32">
      <w:pPr>
        <w:jc w:val="both"/>
      </w:pPr>
      <w:r>
        <w:t xml:space="preserve">Więcej </w:t>
      </w:r>
      <w:hyperlink r:id="rId10" w:history="1">
        <w:r w:rsidRPr="00FD2143">
          <w:rPr>
            <w:rStyle w:val="Hipercze"/>
          </w:rPr>
          <w:t>https://zrzutka.pl/9f759n</w:t>
        </w:r>
      </w:hyperlink>
      <w:r>
        <w:t xml:space="preserve"> </w:t>
      </w:r>
    </w:p>
    <w:p w14:paraId="6493C300" w14:textId="4528B506" w:rsidR="009740A0" w:rsidRPr="009740A0" w:rsidRDefault="009740A0" w:rsidP="009740A0">
      <w:pPr>
        <w:pStyle w:val="Akapitzlist"/>
        <w:numPr>
          <w:ilvl w:val="0"/>
          <w:numId w:val="3"/>
        </w:numPr>
        <w:jc w:val="both"/>
      </w:pPr>
      <w:r w:rsidRPr="009740A0">
        <w:rPr>
          <w:b/>
          <w:bCs/>
        </w:rPr>
        <w:t>11 Świąteczna Akcja Pomocy</w:t>
      </w:r>
    </w:p>
    <w:p w14:paraId="60C83FB0" w14:textId="2BE149DB" w:rsidR="008540FD" w:rsidRDefault="008540FD" w:rsidP="008540FD">
      <w:pPr>
        <w:jc w:val="both"/>
      </w:pPr>
      <w:r>
        <w:t>„Prawdziwa radość i spełnienie płynie z dawania, gdy odmieniasz czyjeś życie…” Już jedenasty rok z rzędu wspólnymi siłami postaramy się pomóc osobom bezdomnym, kobietom, dzieciom, osobom starszym. Każdy z nas widzi i odczuwa zmiany, zarówno w rozumieniu globalnym, jak i indywidulnym. Czas płynie coraz szybciej, nie ma chwili, aby przystanąć i odetchnąć, to wszystko zmienia nasze podejście do życia i tego, co jest naprawdę ważne.</w:t>
      </w:r>
    </w:p>
    <w:p w14:paraId="3A35E013" w14:textId="4F06A564" w:rsidR="009740A0" w:rsidRPr="009740A0" w:rsidRDefault="009740A0" w:rsidP="009740A0">
      <w:pPr>
        <w:jc w:val="both"/>
      </w:pPr>
      <w:r w:rsidRPr="009740A0">
        <w:t xml:space="preserve">Więcej </w:t>
      </w:r>
      <w:hyperlink r:id="rId11" w:history="1">
        <w:r w:rsidRPr="00FD2143">
          <w:rPr>
            <w:rStyle w:val="Hipercze"/>
          </w:rPr>
          <w:t>https://zrzutka.pl/eyzvmv</w:t>
        </w:r>
      </w:hyperlink>
      <w:r>
        <w:t xml:space="preserve"> </w:t>
      </w:r>
    </w:p>
    <w:p w14:paraId="166A7681" w14:textId="77777777" w:rsidR="00CD5385" w:rsidRPr="00190A96" w:rsidRDefault="00CD5385" w:rsidP="00D56875">
      <w:pPr>
        <w:spacing w:line="240" w:lineRule="auto"/>
        <w:jc w:val="both"/>
      </w:pPr>
      <w:r w:rsidRPr="00190A96">
        <w:lastRenderedPageBreak/>
        <w:t>***</w:t>
      </w:r>
    </w:p>
    <w:p w14:paraId="0D50E37F" w14:textId="77777777" w:rsidR="00CD5385" w:rsidRPr="00190A96" w:rsidRDefault="00CD5385" w:rsidP="00D56875">
      <w:pPr>
        <w:spacing w:line="240" w:lineRule="auto"/>
        <w:jc w:val="both"/>
        <w:rPr>
          <w:b/>
        </w:rPr>
      </w:pPr>
      <w:r w:rsidRPr="00190A96">
        <w:rPr>
          <w:b/>
        </w:rPr>
        <w:t>O Zrzutka.pl</w:t>
      </w:r>
    </w:p>
    <w:p w14:paraId="73342E30" w14:textId="77777777" w:rsidR="00CD5385" w:rsidRPr="00190A96" w:rsidRDefault="00CD5385" w:rsidP="00D56875">
      <w:pPr>
        <w:spacing w:line="240" w:lineRule="auto"/>
        <w:jc w:val="both"/>
      </w:pPr>
      <w:r w:rsidRPr="00190A96">
        <w:t>Zrzutka.pl to narzędzie do samodzielnego zorganizowania zbiórki pieniężnej na dowolnie wybrany cel, za darmo, bez prowizji. Zrzutka.pl to nie tylko platforma crowdfundingowa (finansowanie społecznościowe wybranego projektu) i fundraisingowa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Indiegogo, z najbardziej znanym wirtualnym portfelem świata jakim jest PayPal. Zrzutkę może założyć osoba prywatna, a także firma, fundacja czy instytucja.</w:t>
      </w:r>
    </w:p>
    <w:p w14:paraId="772325A9" w14:textId="708E265E" w:rsidR="003723F6" w:rsidRPr="003C5692" w:rsidRDefault="003723F6" w:rsidP="00D56875">
      <w:pPr>
        <w:jc w:val="both"/>
        <w:rPr>
          <w:b/>
          <w:bCs/>
        </w:rPr>
      </w:pPr>
    </w:p>
    <w:sectPr w:rsidR="003723F6" w:rsidRPr="003C56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4FD78" w14:textId="77777777" w:rsidR="00ED2212" w:rsidRDefault="00ED2212" w:rsidP="00E32A5A">
      <w:pPr>
        <w:spacing w:after="0" w:line="240" w:lineRule="auto"/>
      </w:pPr>
      <w:r>
        <w:separator/>
      </w:r>
    </w:p>
  </w:endnote>
  <w:endnote w:type="continuationSeparator" w:id="0">
    <w:p w14:paraId="5653177B" w14:textId="77777777" w:rsidR="00ED2212" w:rsidRDefault="00ED2212" w:rsidP="00E3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AE99" w14:textId="77777777" w:rsidR="00E32A5A" w:rsidRDefault="00E32A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632F" w14:textId="77777777" w:rsidR="00E32A5A" w:rsidRDefault="00E32A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7933" w14:textId="77777777" w:rsidR="00E32A5A" w:rsidRDefault="00E32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91E2" w14:textId="77777777" w:rsidR="00ED2212" w:rsidRDefault="00ED2212" w:rsidP="00E32A5A">
      <w:pPr>
        <w:spacing w:after="0" w:line="240" w:lineRule="auto"/>
      </w:pPr>
      <w:r>
        <w:separator/>
      </w:r>
    </w:p>
  </w:footnote>
  <w:footnote w:type="continuationSeparator" w:id="0">
    <w:p w14:paraId="16B2128B" w14:textId="77777777" w:rsidR="00ED2212" w:rsidRDefault="00ED2212" w:rsidP="00E3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A873" w14:textId="77777777" w:rsidR="00E32A5A" w:rsidRDefault="00E32A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5196" w14:textId="0C5E9281" w:rsidR="00E32A5A" w:rsidRDefault="00E32A5A" w:rsidP="00E32A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27175C" wp14:editId="2DB7FC9D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D940" w14:textId="77777777" w:rsidR="00E32A5A" w:rsidRDefault="00E32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B39"/>
    <w:multiLevelType w:val="hybridMultilevel"/>
    <w:tmpl w:val="6DD8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C58"/>
    <w:multiLevelType w:val="multilevel"/>
    <w:tmpl w:val="0F04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14BA2"/>
    <w:multiLevelType w:val="hybridMultilevel"/>
    <w:tmpl w:val="B97A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E1362"/>
    <w:multiLevelType w:val="hybridMultilevel"/>
    <w:tmpl w:val="FAB8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763817">
    <w:abstractNumId w:val="3"/>
  </w:num>
  <w:num w:numId="2" w16cid:durableId="525950136">
    <w:abstractNumId w:val="0"/>
  </w:num>
  <w:num w:numId="3" w16cid:durableId="1825663267">
    <w:abstractNumId w:val="2"/>
  </w:num>
  <w:num w:numId="4" w16cid:durableId="139932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55"/>
    <w:rsid w:val="00005F02"/>
    <w:rsid w:val="0001735B"/>
    <w:rsid w:val="00043EB4"/>
    <w:rsid w:val="0005491B"/>
    <w:rsid w:val="000629E9"/>
    <w:rsid w:val="000752D7"/>
    <w:rsid w:val="00075DD8"/>
    <w:rsid w:val="00080F45"/>
    <w:rsid w:val="000A5746"/>
    <w:rsid w:val="000A5E93"/>
    <w:rsid w:val="000A7C23"/>
    <w:rsid w:val="000B2513"/>
    <w:rsid w:val="000B3CDE"/>
    <w:rsid w:val="000B7234"/>
    <w:rsid w:val="000C0D5F"/>
    <w:rsid w:val="000C5DCD"/>
    <w:rsid w:val="000D21ED"/>
    <w:rsid w:val="000D3C56"/>
    <w:rsid w:val="000E33B1"/>
    <w:rsid w:val="00102A49"/>
    <w:rsid w:val="001074A2"/>
    <w:rsid w:val="00113A1F"/>
    <w:rsid w:val="00123847"/>
    <w:rsid w:val="00124E52"/>
    <w:rsid w:val="00126391"/>
    <w:rsid w:val="0012681A"/>
    <w:rsid w:val="00134BA3"/>
    <w:rsid w:val="0014165B"/>
    <w:rsid w:val="00142F34"/>
    <w:rsid w:val="00144229"/>
    <w:rsid w:val="00162D74"/>
    <w:rsid w:val="0016351B"/>
    <w:rsid w:val="0016406A"/>
    <w:rsid w:val="0016549A"/>
    <w:rsid w:val="00180E66"/>
    <w:rsid w:val="0018357A"/>
    <w:rsid w:val="001C2C8D"/>
    <w:rsid w:val="001E1651"/>
    <w:rsid w:val="001E3FF5"/>
    <w:rsid w:val="001E6036"/>
    <w:rsid w:val="001E6EF7"/>
    <w:rsid w:val="001F3061"/>
    <w:rsid w:val="00214EAD"/>
    <w:rsid w:val="0022675B"/>
    <w:rsid w:val="00234D70"/>
    <w:rsid w:val="00237A38"/>
    <w:rsid w:val="00255E2B"/>
    <w:rsid w:val="002579D8"/>
    <w:rsid w:val="0026020A"/>
    <w:rsid w:val="002750A0"/>
    <w:rsid w:val="00281C5F"/>
    <w:rsid w:val="00290627"/>
    <w:rsid w:val="002B6292"/>
    <w:rsid w:val="002C463A"/>
    <w:rsid w:val="002D31CA"/>
    <w:rsid w:val="002E5E25"/>
    <w:rsid w:val="002F5D12"/>
    <w:rsid w:val="003042D5"/>
    <w:rsid w:val="00333292"/>
    <w:rsid w:val="003343E6"/>
    <w:rsid w:val="00344824"/>
    <w:rsid w:val="00346BA7"/>
    <w:rsid w:val="00354B85"/>
    <w:rsid w:val="003723F6"/>
    <w:rsid w:val="00382B72"/>
    <w:rsid w:val="003A4916"/>
    <w:rsid w:val="003A72E6"/>
    <w:rsid w:val="003B2579"/>
    <w:rsid w:val="003C5692"/>
    <w:rsid w:val="003D1DF9"/>
    <w:rsid w:val="003D353D"/>
    <w:rsid w:val="003E22B6"/>
    <w:rsid w:val="00403625"/>
    <w:rsid w:val="004058C9"/>
    <w:rsid w:val="004132D2"/>
    <w:rsid w:val="00416B95"/>
    <w:rsid w:val="00446672"/>
    <w:rsid w:val="00463917"/>
    <w:rsid w:val="00466880"/>
    <w:rsid w:val="00472DC4"/>
    <w:rsid w:val="00485B4B"/>
    <w:rsid w:val="00495071"/>
    <w:rsid w:val="004A2A50"/>
    <w:rsid w:val="004A2CE1"/>
    <w:rsid w:val="004A3EC6"/>
    <w:rsid w:val="004A6484"/>
    <w:rsid w:val="004A704A"/>
    <w:rsid w:val="004C510B"/>
    <w:rsid w:val="004D7D86"/>
    <w:rsid w:val="00517952"/>
    <w:rsid w:val="005231CE"/>
    <w:rsid w:val="005265DE"/>
    <w:rsid w:val="0056187E"/>
    <w:rsid w:val="00580DAD"/>
    <w:rsid w:val="00582219"/>
    <w:rsid w:val="005826DC"/>
    <w:rsid w:val="00590437"/>
    <w:rsid w:val="00591A46"/>
    <w:rsid w:val="00592FE8"/>
    <w:rsid w:val="005A0F77"/>
    <w:rsid w:val="005A2175"/>
    <w:rsid w:val="005C0088"/>
    <w:rsid w:val="005C59E3"/>
    <w:rsid w:val="005E465E"/>
    <w:rsid w:val="00604069"/>
    <w:rsid w:val="00611D0E"/>
    <w:rsid w:val="00613097"/>
    <w:rsid w:val="00616FD0"/>
    <w:rsid w:val="00640AF2"/>
    <w:rsid w:val="0065216A"/>
    <w:rsid w:val="006671A2"/>
    <w:rsid w:val="006779F9"/>
    <w:rsid w:val="00683F11"/>
    <w:rsid w:val="006B2655"/>
    <w:rsid w:val="006D6610"/>
    <w:rsid w:val="006F5F6B"/>
    <w:rsid w:val="00703919"/>
    <w:rsid w:val="0071031C"/>
    <w:rsid w:val="00711DD5"/>
    <w:rsid w:val="0071366B"/>
    <w:rsid w:val="007346DF"/>
    <w:rsid w:val="00734A47"/>
    <w:rsid w:val="007368E6"/>
    <w:rsid w:val="00752D96"/>
    <w:rsid w:val="00754045"/>
    <w:rsid w:val="00765704"/>
    <w:rsid w:val="0078192B"/>
    <w:rsid w:val="00786328"/>
    <w:rsid w:val="007A605D"/>
    <w:rsid w:val="007D33F1"/>
    <w:rsid w:val="008001AA"/>
    <w:rsid w:val="00812A5C"/>
    <w:rsid w:val="0084535B"/>
    <w:rsid w:val="00847C93"/>
    <w:rsid w:val="008540FD"/>
    <w:rsid w:val="00855A35"/>
    <w:rsid w:val="00877FC8"/>
    <w:rsid w:val="00887C15"/>
    <w:rsid w:val="0089405A"/>
    <w:rsid w:val="008A197D"/>
    <w:rsid w:val="008A20EB"/>
    <w:rsid w:val="008A2D81"/>
    <w:rsid w:val="008A4B84"/>
    <w:rsid w:val="008B34C4"/>
    <w:rsid w:val="008B4530"/>
    <w:rsid w:val="008B5A5F"/>
    <w:rsid w:val="00961343"/>
    <w:rsid w:val="0097324D"/>
    <w:rsid w:val="009740A0"/>
    <w:rsid w:val="00986A58"/>
    <w:rsid w:val="009922C4"/>
    <w:rsid w:val="0099679C"/>
    <w:rsid w:val="009E0E89"/>
    <w:rsid w:val="00A2220A"/>
    <w:rsid w:val="00A27CEC"/>
    <w:rsid w:val="00A3106F"/>
    <w:rsid w:val="00A4439C"/>
    <w:rsid w:val="00A526C4"/>
    <w:rsid w:val="00A64FF2"/>
    <w:rsid w:val="00A7516D"/>
    <w:rsid w:val="00A93363"/>
    <w:rsid w:val="00AA1AF3"/>
    <w:rsid w:val="00AA22DB"/>
    <w:rsid w:val="00AA407C"/>
    <w:rsid w:val="00AB58E5"/>
    <w:rsid w:val="00AC2169"/>
    <w:rsid w:val="00AD2E01"/>
    <w:rsid w:val="00AD35E3"/>
    <w:rsid w:val="00AD54A2"/>
    <w:rsid w:val="00AD6A3C"/>
    <w:rsid w:val="00AD73BF"/>
    <w:rsid w:val="00AE321F"/>
    <w:rsid w:val="00AE7BD2"/>
    <w:rsid w:val="00AF0476"/>
    <w:rsid w:val="00AF1BE7"/>
    <w:rsid w:val="00B07B32"/>
    <w:rsid w:val="00B24087"/>
    <w:rsid w:val="00B2429B"/>
    <w:rsid w:val="00B50607"/>
    <w:rsid w:val="00B56360"/>
    <w:rsid w:val="00B57371"/>
    <w:rsid w:val="00B740C5"/>
    <w:rsid w:val="00B86B57"/>
    <w:rsid w:val="00BA3ABD"/>
    <w:rsid w:val="00BC4AA3"/>
    <w:rsid w:val="00BD4EF7"/>
    <w:rsid w:val="00BF2762"/>
    <w:rsid w:val="00C000CA"/>
    <w:rsid w:val="00C01753"/>
    <w:rsid w:val="00C25E26"/>
    <w:rsid w:val="00C31709"/>
    <w:rsid w:val="00C42F8F"/>
    <w:rsid w:val="00C60B57"/>
    <w:rsid w:val="00C73282"/>
    <w:rsid w:val="00C744CB"/>
    <w:rsid w:val="00CA1526"/>
    <w:rsid w:val="00CA22C9"/>
    <w:rsid w:val="00CC2973"/>
    <w:rsid w:val="00CC4ABD"/>
    <w:rsid w:val="00CC60A8"/>
    <w:rsid w:val="00CD5140"/>
    <w:rsid w:val="00CD5385"/>
    <w:rsid w:val="00CE17D7"/>
    <w:rsid w:val="00CE2610"/>
    <w:rsid w:val="00D20410"/>
    <w:rsid w:val="00D2339F"/>
    <w:rsid w:val="00D34954"/>
    <w:rsid w:val="00D425FE"/>
    <w:rsid w:val="00D455D8"/>
    <w:rsid w:val="00D51320"/>
    <w:rsid w:val="00D53040"/>
    <w:rsid w:val="00D541F0"/>
    <w:rsid w:val="00D56875"/>
    <w:rsid w:val="00D62B13"/>
    <w:rsid w:val="00D843E4"/>
    <w:rsid w:val="00D90EF3"/>
    <w:rsid w:val="00DA5488"/>
    <w:rsid w:val="00DB58FD"/>
    <w:rsid w:val="00DC2ED7"/>
    <w:rsid w:val="00DE1810"/>
    <w:rsid w:val="00DE530E"/>
    <w:rsid w:val="00DE753C"/>
    <w:rsid w:val="00E03F54"/>
    <w:rsid w:val="00E04312"/>
    <w:rsid w:val="00E1118D"/>
    <w:rsid w:val="00E23C67"/>
    <w:rsid w:val="00E24D50"/>
    <w:rsid w:val="00E253C7"/>
    <w:rsid w:val="00E32A5A"/>
    <w:rsid w:val="00E3365E"/>
    <w:rsid w:val="00E36524"/>
    <w:rsid w:val="00E42222"/>
    <w:rsid w:val="00E507B9"/>
    <w:rsid w:val="00E74ED7"/>
    <w:rsid w:val="00ED04D0"/>
    <w:rsid w:val="00ED14FF"/>
    <w:rsid w:val="00ED2212"/>
    <w:rsid w:val="00ED6ADC"/>
    <w:rsid w:val="00F20273"/>
    <w:rsid w:val="00F21344"/>
    <w:rsid w:val="00F3697F"/>
    <w:rsid w:val="00F50021"/>
    <w:rsid w:val="00F76162"/>
    <w:rsid w:val="00F77406"/>
    <w:rsid w:val="00F80150"/>
    <w:rsid w:val="00F92B15"/>
    <w:rsid w:val="00F96ED4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DDF1"/>
  <w15:chartTrackingRefBased/>
  <w15:docId w15:val="{40E0D5EB-7ECD-41E6-A062-33BA748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6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A5A"/>
  </w:style>
  <w:style w:type="paragraph" w:styleId="Stopka">
    <w:name w:val="footer"/>
    <w:basedOn w:val="Normalny"/>
    <w:link w:val="StopkaZnak"/>
    <w:uiPriority w:val="99"/>
    <w:unhideWhenUsed/>
    <w:rsid w:val="00E3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A5A"/>
  </w:style>
  <w:style w:type="character" w:styleId="Hipercze">
    <w:name w:val="Hyperlink"/>
    <w:basedOn w:val="Domylnaczcionkaakapitu"/>
    <w:uiPriority w:val="99"/>
    <w:unhideWhenUsed/>
    <w:rsid w:val="00A310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zutka.pl/nemuc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rzutka.pl/2bk2b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rzutka.pl/eyzvm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rzutka.pl/9f759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rzutka.pl/wigiliacarita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90</cp:revision>
  <dcterms:created xsi:type="dcterms:W3CDTF">2024-12-20T10:19:00Z</dcterms:created>
  <dcterms:modified xsi:type="dcterms:W3CDTF">2024-12-20T11:18:00Z</dcterms:modified>
</cp:coreProperties>
</file>